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1738B" w:rsidTr="0001738B">
        <w:trPr>
          <w:trHeight w:val="252"/>
        </w:trPr>
        <w:tc>
          <w:tcPr>
            <w:tcW w:w="9570" w:type="dxa"/>
          </w:tcPr>
          <w:p w:rsidR="0001738B" w:rsidRPr="0001738B" w:rsidRDefault="0001738B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АНКЕТА</w:t>
            </w:r>
          </w:p>
          <w:p w:rsidR="0001738B" w:rsidRPr="0001738B" w:rsidRDefault="0001738B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  <w:p w:rsidR="0001738B" w:rsidRDefault="0001738B">
            <w:pPr>
              <w:pStyle w:val="2"/>
              <w:jc w:val="center"/>
              <w:rPr>
                <w:b/>
                <w:i/>
                <w:color w:val="999999"/>
              </w:rPr>
            </w:pPr>
            <w:r>
              <w:rPr>
                <w:b/>
                <w:sz w:val="28"/>
                <w:szCs w:val="28"/>
              </w:rPr>
              <w:t>организации, вступающей в члены Ассоциации «Байкальское региональное объединение проектировщиков»</w:t>
            </w:r>
          </w:p>
          <w:p w:rsidR="0001738B" w:rsidRDefault="0001738B">
            <w:pPr>
              <w:pStyle w:val="2"/>
              <w:jc w:val="center"/>
              <w:rPr>
                <w:b/>
                <w:i/>
                <w:color w:val="999999"/>
              </w:rPr>
            </w:pPr>
          </w:p>
        </w:tc>
      </w:tr>
      <w:tr w:rsidR="0001738B" w:rsidTr="0001738B">
        <w:trPr>
          <w:trHeight w:val="312"/>
        </w:trPr>
        <w:tc>
          <w:tcPr>
            <w:tcW w:w="9570" w:type="dxa"/>
            <w:hideMark/>
          </w:tcPr>
          <w:p w:rsidR="0001738B" w:rsidRPr="0001738B" w:rsidRDefault="0001738B" w:rsidP="00056F12">
            <w:pPr>
              <w:pStyle w:val="2"/>
              <w:rPr>
                <w:b/>
                <w:sz w:val="28"/>
                <w:szCs w:val="28"/>
              </w:rPr>
            </w:pPr>
          </w:p>
        </w:tc>
      </w:tr>
      <w:tr w:rsidR="0001738B" w:rsidTr="0001738B">
        <w:tc>
          <w:tcPr>
            <w:tcW w:w="9570" w:type="dxa"/>
          </w:tcPr>
          <w:p w:rsidR="0001738B" w:rsidRDefault="0001738B">
            <w:pPr>
              <w:pStyle w:val="2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01738B" w:rsidRDefault="0001738B">
            <w:pPr>
              <w:pStyle w:val="2"/>
              <w:jc w:val="center"/>
            </w:pPr>
            <w:r>
              <w:rPr>
                <w:b/>
              </w:rPr>
              <w:t>Организационно-правовая форма и название организации</w:t>
            </w:r>
            <w:r>
              <w:t>:</w:t>
            </w:r>
          </w:p>
          <w:p w:rsidR="0001738B" w:rsidRDefault="0001738B">
            <w:pPr>
              <w:pStyle w:val="2"/>
              <w:rPr>
                <w:b/>
              </w:rPr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rPr>
                <w:sz w:val="20"/>
              </w:rPr>
            </w:pPr>
            <w:r>
              <w:t xml:space="preserve">                                </w:t>
            </w:r>
            <w:proofErr w:type="gramStart"/>
            <w:r>
              <w:rPr>
                <w:sz w:val="20"/>
              </w:rPr>
              <w:t>(официальные полное и сокращенное</w:t>
            </w:r>
            <w:r>
              <w:t xml:space="preserve"> </w:t>
            </w:r>
            <w:r>
              <w:rPr>
                <w:sz w:val="20"/>
              </w:rPr>
              <w:t>наименования</w:t>
            </w:r>
            <w:r>
              <w:t xml:space="preserve"> </w:t>
            </w:r>
            <w:r>
              <w:rPr>
                <w:sz w:val="20"/>
              </w:rPr>
              <w:t xml:space="preserve">организации в </w:t>
            </w:r>
            <w:proofErr w:type="gramEnd"/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jc w:val="center"/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z w:val="20"/>
              </w:rPr>
              <w:t xml:space="preserve"> с действующей редакцией учредительных документов)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rPr>
                <w:b/>
              </w:rPr>
              <w:t>Предшествующее наименование организации</w:t>
            </w:r>
            <w:r>
              <w:t xml:space="preserve"> </w:t>
            </w:r>
            <w:r>
              <w:rPr>
                <w:spacing w:val="-2"/>
              </w:rPr>
              <w:t xml:space="preserve">(в случае изменения </w:t>
            </w:r>
            <w:proofErr w:type="gramStart"/>
            <w:r>
              <w:rPr>
                <w:spacing w:val="-2"/>
              </w:rPr>
              <w:t>за</w:t>
            </w:r>
            <w:proofErr w:type="gramEnd"/>
            <w:r>
              <w:rPr>
                <w:spacing w:val="-2"/>
              </w:rPr>
              <w:t xml:space="preserve"> последние 3 года)</w:t>
            </w:r>
            <w:r>
              <w:t>: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jc w:val="center"/>
            </w:pPr>
            <w:proofErr w:type="gramStart"/>
            <w:r>
              <w:rPr>
                <w:sz w:val="20"/>
              </w:rPr>
              <w:t>(наименование</w:t>
            </w:r>
            <w:r>
              <w:t xml:space="preserve"> </w:t>
            </w:r>
            <w:r>
              <w:rPr>
                <w:sz w:val="20"/>
              </w:rPr>
              <w:t>организации в соответствии с предшествующей редакцией учредительных документов или</w:t>
            </w:r>
            <w:proofErr w:type="gramEnd"/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jc w:val="center"/>
            </w:pPr>
            <w:r>
              <w:rPr>
                <w:sz w:val="20"/>
              </w:rPr>
              <w:t>до реорганизации; в случае реорганизации путем слияния указать все объединившиеся юридические лица)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rPr>
                <w:b/>
              </w:rPr>
              <w:t>Юридический адрес</w:t>
            </w:r>
            <w:r>
              <w:t>: __________________________________________________________</w:t>
            </w:r>
          </w:p>
          <w:p w:rsidR="0001738B" w:rsidRDefault="0001738B">
            <w:pPr>
              <w:pStyle w:val="2"/>
              <w:ind w:firstLine="2880"/>
            </w:pPr>
            <w:r>
              <w:rPr>
                <w:sz w:val="20"/>
              </w:rPr>
              <w:t>(в соответствии с действующей редакцией учредительных документов)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rPr>
                <w:b/>
              </w:rPr>
              <w:t>Фактическое место нахождения</w:t>
            </w:r>
            <w:r>
              <w:t>: _______________________________________________</w:t>
            </w:r>
          </w:p>
          <w:p w:rsidR="0001738B" w:rsidRDefault="0001738B">
            <w:pPr>
              <w:pStyle w:val="2"/>
              <w:ind w:firstLine="4140"/>
            </w:pPr>
            <w:proofErr w:type="gramStart"/>
            <w:r>
              <w:rPr>
                <w:sz w:val="20"/>
              </w:rPr>
              <w:t xml:space="preserve">(почтовый адрес с индексом  места нахождения </w:t>
            </w:r>
            <w:proofErr w:type="gramEnd"/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основных органов управления организации)</w:t>
            </w:r>
          </w:p>
          <w:p w:rsidR="0001738B" w:rsidRDefault="0001738B">
            <w:pPr>
              <w:pStyle w:val="2"/>
              <w:jc w:val="center"/>
            </w:pPr>
          </w:p>
          <w:p w:rsidR="0001738B" w:rsidRDefault="0001738B">
            <w:pPr>
              <w:pStyle w:val="2"/>
            </w:pPr>
            <w:r>
              <w:rPr>
                <w:b/>
              </w:rPr>
              <w:t xml:space="preserve">Контактный телефон приемной:___________________  факс:  </w:t>
            </w:r>
            <w:r>
              <w:t>_____________________</w:t>
            </w:r>
          </w:p>
          <w:p w:rsidR="0001738B" w:rsidRDefault="0001738B">
            <w:pPr>
              <w:pStyle w:val="2"/>
            </w:pPr>
            <w:r>
              <w:rPr>
                <w:b/>
              </w:rPr>
              <w:t>Адрес электронной почты организации:</w:t>
            </w:r>
            <w:r>
              <w:t xml:space="preserve"> ___________________ </w:t>
            </w:r>
            <w:r>
              <w:rPr>
                <w:b/>
              </w:rPr>
              <w:t>сайт:</w:t>
            </w:r>
            <w:r>
              <w:t xml:space="preserve"> _______________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rPr>
                <w:b/>
              </w:rPr>
              <w:t>Руководитель (руководители)</w:t>
            </w:r>
            <w:r>
              <w:t>: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(должности и полные имена основных руководителей организации,</w:t>
            </w:r>
            <w:proofErr w:type="gramEnd"/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jc w:val="center"/>
            </w:pPr>
            <w:proofErr w:type="gramStart"/>
            <w:r>
              <w:rPr>
                <w:sz w:val="20"/>
              </w:rPr>
              <w:t>имеющих</w:t>
            </w:r>
            <w:proofErr w:type="gramEnd"/>
            <w:r>
              <w:rPr>
                <w:sz w:val="20"/>
              </w:rPr>
              <w:t xml:space="preserve"> право действовать от ее имени без доверенности)</w:t>
            </w: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  <w:rPr>
                <w:b/>
              </w:rPr>
            </w:pPr>
            <w:r>
              <w:rPr>
                <w:b/>
              </w:rPr>
              <w:t xml:space="preserve"> Принадлежность к ассоциациям, холдингам, союзам: ____________________________</w:t>
            </w:r>
          </w:p>
          <w:p w:rsidR="0001738B" w:rsidRDefault="0001738B">
            <w:pPr>
              <w:pStyle w:val="2"/>
              <w:rPr>
                <w:b/>
              </w:rPr>
            </w:pPr>
          </w:p>
          <w:p w:rsidR="0001738B" w:rsidRDefault="0001738B">
            <w:pPr>
              <w:pStyle w:val="2"/>
              <w:rPr>
                <w:b/>
              </w:rPr>
            </w:pPr>
            <w:r>
              <w:rPr>
                <w:b/>
              </w:rPr>
              <w:t>Наименование вышестоящей организации: _____________________________________</w:t>
            </w:r>
          </w:p>
          <w:p w:rsidR="0001738B" w:rsidRDefault="0001738B">
            <w:pPr>
              <w:pStyle w:val="2"/>
              <w:rPr>
                <w:b/>
              </w:rPr>
            </w:pPr>
          </w:p>
          <w:p w:rsidR="0001738B" w:rsidRDefault="0001738B">
            <w:pPr>
              <w:pStyle w:val="2"/>
            </w:pPr>
            <w:r>
              <w:rPr>
                <w:b/>
              </w:rPr>
              <w:t>Основной государственный регистрационный номер, дата внесения в ЕГРЮЛ</w:t>
            </w:r>
            <w:r>
              <w:t>:</w:t>
            </w:r>
          </w:p>
          <w:p w:rsidR="0001738B" w:rsidRDefault="0001738B">
            <w:pPr>
              <w:pStyle w:val="2"/>
            </w:pPr>
          </w:p>
          <w:tbl>
            <w:tblPr>
              <w:tblStyle w:val="a3"/>
              <w:tblW w:w="0" w:type="auto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69"/>
            </w:tblGrid>
            <w:tr w:rsidR="0001738B"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1738B" w:rsidRDefault="0001738B">
                  <w:pPr>
                    <w:pStyle w:val="2"/>
                    <w:jc w:val="center"/>
                  </w:pPr>
                  <w:r>
                    <w:t>"____"___________________ года</w:t>
                  </w:r>
                </w:p>
              </w:tc>
            </w:tr>
          </w:tbl>
          <w:p w:rsidR="0001738B" w:rsidRDefault="0001738B">
            <w:pPr>
              <w:pStyle w:val="2"/>
            </w:pPr>
          </w:p>
          <w:tbl>
            <w:tblPr>
              <w:tblStyle w:val="a3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856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2"/>
              <w:gridCol w:w="382"/>
              <w:gridCol w:w="422"/>
              <w:gridCol w:w="42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01738B"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ИНН: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КПП: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</w:tr>
            <w:tr w:rsidR="0001738B">
              <w:tc>
                <w:tcPr>
                  <w:tcW w:w="3155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Коды отрасли по ОКПО: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rPr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</w:pPr>
                </w:p>
              </w:tc>
            </w:tr>
          </w:tbl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rPr>
                <w:b/>
              </w:rPr>
              <w:t>Коды по ОКВЭД</w:t>
            </w:r>
            <w:r>
              <w:t>:</w:t>
            </w:r>
          </w:p>
          <w:tbl>
            <w:tblPr>
              <w:tblStyle w:val="a3"/>
              <w:tblW w:w="0" w:type="auto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1738B"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</w:tr>
            <w:tr w:rsidR="0001738B"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</w:tr>
            <w:tr w:rsidR="0001738B"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</w:tr>
            <w:tr w:rsidR="0001738B"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</w:tr>
            <w:tr w:rsidR="0001738B"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38B" w:rsidRDefault="0001738B">
                  <w:pPr>
                    <w:pStyle w:val="2"/>
                    <w:spacing w:before="60" w:after="60"/>
                    <w:jc w:val="center"/>
                  </w:pPr>
                </w:p>
              </w:tc>
            </w:tr>
          </w:tbl>
          <w:p w:rsidR="0001738B" w:rsidRDefault="0001738B">
            <w:pPr>
              <w:pStyle w:val="2"/>
              <w:rPr>
                <w:b/>
              </w:rPr>
            </w:pPr>
          </w:p>
          <w:p w:rsidR="0001738B" w:rsidRDefault="0001738B">
            <w:pPr>
              <w:pStyle w:val="2"/>
              <w:jc w:val="left"/>
            </w:pPr>
            <w:r>
              <w:rPr>
                <w:b/>
              </w:rPr>
              <w:t>Банковские реквизиты</w:t>
            </w:r>
            <w:r>
              <w:t>:  ______________________________________________________</w:t>
            </w:r>
          </w:p>
          <w:p w:rsidR="0001738B" w:rsidRDefault="0001738B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(наименование банка, номер расчетного счета, </w:t>
            </w:r>
            <w:proofErr w:type="spellStart"/>
            <w:r>
              <w:rPr>
                <w:sz w:val="20"/>
              </w:rPr>
              <w:t>кор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чета</w:t>
            </w:r>
            <w:proofErr w:type="spellEnd"/>
            <w:r>
              <w:rPr>
                <w:sz w:val="20"/>
              </w:rPr>
              <w:t xml:space="preserve">, БИК) 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</w:pPr>
          </w:p>
          <w:p w:rsidR="0001738B" w:rsidRPr="0001738B" w:rsidRDefault="0001738B">
            <w:pPr>
              <w:pStyle w:val="2"/>
              <w:rPr>
                <w:b/>
              </w:rPr>
            </w:pPr>
            <w:r>
              <w:rPr>
                <w:b/>
              </w:rPr>
              <w:t xml:space="preserve">Номер и дата выдачи лицензии на выполнение проектной деятельности: </w:t>
            </w:r>
          </w:p>
          <w:p w:rsidR="0001738B" w:rsidRPr="0001738B" w:rsidRDefault="0001738B">
            <w:pPr>
              <w:pStyle w:val="2"/>
              <w:rPr>
                <w:b/>
              </w:rPr>
            </w:pPr>
          </w:p>
          <w:p w:rsidR="0001738B" w:rsidRDefault="0001738B">
            <w:pPr>
              <w:pStyle w:val="2"/>
              <w:rPr>
                <w:b/>
              </w:rPr>
            </w:pPr>
            <w:r>
              <w:rPr>
                <w:b/>
              </w:rPr>
              <w:t>_____________________________________________________________________________</w:t>
            </w:r>
          </w:p>
          <w:p w:rsidR="0001738B" w:rsidRDefault="0001738B">
            <w:pPr>
              <w:pStyle w:val="2"/>
              <w:rPr>
                <w:b/>
              </w:rPr>
            </w:pPr>
          </w:p>
          <w:p w:rsidR="0001738B" w:rsidRDefault="0001738B">
            <w:pPr>
              <w:pStyle w:val="2"/>
              <w:rPr>
                <w:b/>
              </w:rPr>
            </w:pPr>
          </w:p>
          <w:p w:rsidR="0001738B" w:rsidRDefault="0001738B">
            <w:pPr>
              <w:pStyle w:val="2"/>
            </w:pPr>
            <w:r>
              <w:rPr>
                <w:b/>
              </w:rPr>
              <w:t>Представитель (представители) организации</w:t>
            </w:r>
            <w:r>
              <w:t>: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jc w:val="center"/>
            </w:pPr>
            <w:proofErr w:type="gramStart"/>
            <w:r>
              <w:rPr>
                <w:sz w:val="20"/>
              </w:rPr>
              <w:t>(представители организации, уполномоченные для участия в работе Ассоциации "БайкалРегионПроект",</w:t>
            </w:r>
            <w:proofErr w:type="gramEnd"/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jc w:val="center"/>
            </w:pPr>
            <w:r>
              <w:rPr>
                <w:sz w:val="20"/>
              </w:rPr>
              <w:t>с указанием контактного телефона, факса, адреса электронной почты каждого представителя;</w:t>
            </w:r>
          </w:p>
          <w:p w:rsidR="0001738B" w:rsidRDefault="0001738B">
            <w:pPr>
              <w:pStyle w:val="2"/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организация – член Ассоциации "БайкалРегионПроект" может уполномочить для нескольких лиц, </w:t>
            </w:r>
          </w:p>
          <w:p w:rsidR="0001738B" w:rsidRDefault="0001738B">
            <w:pPr>
              <w:pStyle w:val="2"/>
              <w:jc w:val="center"/>
              <w:rPr>
                <w:sz w:val="20"/>
              </w:rPr>
            </w:pPr>
          </w:p>
          <w:p w:rsidR="0001738B" w:rsidRDefault="0001738B">
            <w:pPr>
              <w:pStyle w:val="2"/>
            </w:pPr>
            <w:r>
              <w:t>_____________________________________________________________________________</w:t>
            </w:r>
          </w:p>
          <w:p w:rsidR="0001738B" w:rsidRDefault="0001738B">
            <w:pPr>
              <w:pStyle w:val="2"/>
              <w:jc w:val="center"/>
            </w:pPr>
            <w:proofErr w:type="gramStart"/>
            <w:r>
              <w:rPr>
                <w:sz w:val="20"/>
              </w:rPr>
              <w:t>являющихся</w:t>
            </w:r>
            <w:proofErr w:type="gramEnd"/>
            <w:r>
              <w:rPr>
                <w:sz w:val="20"/>
              </w:rPr>
              <w:t xml:space="preserve"> штатными сотрудниками данной организации)</w:t>
            </w:r>
          </w:p>
          <w:p w:rsidR="0001738B" w:rsidRDefault="0001738B">
            <w:pPr>
              <w:pStyle w:val="2"/>
            </w:pPr>
          </w:p>
          <w:p w:rsidR="0001738B" w:rsidRPr="0001738B" w:rsidRDefault="0001738B">
            <w:pPr>
              <w:pStyle w:val="2"/>
              <w:ind w:hanging="28"/>
              <w:rPr>
                <w:b/>
              </w:rPr>
            </w:pPr>
          </w:p>
          <w:p w:rsidR="0001738B" w:rsidRDefault="0001738B">
            <w:pPr>
              <w:pStyle w:val="2"/>
              <w:ind w:hanging="28"/>
              <w:rPr>
                <w:b/>
              </w:rPr>
            </w:pPr>
            <w:r>
              <w:rPr>
                <w:b/>
              </w:rPr>
              <w:t>Руководитель организации:</w:t>
            </w:r>
          </w:p>
          <w:p w:rsidR="0001738B" w:rsidRDefault="0001738B">
            <w:pPr>
              <w:pStyle w:val="2"/>
              <w:ind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01738B" w:rsidRDefault="0001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(должность руководителя организации, подпись, Ф.И.О,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мобильный телефон, дата рождения)</w:t>
            </w:r>
          </w:p>
          <w:p w:rsidR="0001738B" w:rsidRDefault="0001738B">
            <w:pPr>
              <w:tabs>
                <w:tab w:val="left" w:pos="1260"/>
              </w:tabs>
              <w:spacing w:before="120"/>
              <w:ind w:firstLine="539"/>
              <w:rPr>
                <w:sz w:val="20"/>
              </w:rPr>
            </w:pPr>
          </w:p>
          <w:p w:rsidR="0001738B" w:rsidRPr="0001738B" w:rsidRDefault="0001738B">
            <w:pPr>
              <w:pStyle w:val="2"/>
              <w:ind w:hanging="28"/>
              <w:rPr>
                <w:b/>
              </w:rPr>
            </w:pPr>
          </w:p>
          <w:p w:rsidR="0001738B" w:rsidRDefault="0001738B">
            <w:pPr>
              <w:pStyle w:val="2"/>
              <w:ind w:hanging="28"/>
              <w:rPr>
                <w:b/>
              </w:rPr>
            </w:pPr>
            <w:r>
              <w:rPr>
                <w:b/>
              </w:rPr>
              <w:t>Главный бухгалтер:</w:t>
            </w:r>
          </w:p>
          <w:p w:rsidR="0001738B" w:rsidRDefault="0001738B">
            <w:pPr>
              <w:pStyle w:val="2"/>
              <w:ind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01738B" w:rsidRDefault="0001738B">
            <w:pPr>
              <w:pStyle w:val="2"/>
              <w:ind w:left="538" w:hanging="28"/>
              <w:jc w:val="center"/>
              <w:rPr>
                <w:sz w:val="20"/>
              </w:rPr>
            </w:pPr>
            <w:r>
              <w:rPr>
                <w:sz w:val="20"/>
              </w:rPr>
              <w:t>(подпись, Ф.И.О, контактный телефон, факс)</w:t>
            </w:r>
          </w:p>
          <w:p w:rsidR="0001738B" w:rsidRDefault="0001738B">
            <w:pPr>
              <w:pStyle w:val="2"/>
              <w:jc w:val="left"/>
            </w:pPr>
          </w:p>
          <w:p w:rsidR="0001738B" w:rsidRDefault="0001738B">
            <w:pPr>
              <w:pStyle w:val="2"/>
              <w:jc w:val="left"/>
              <w:rPr>
                <w:b/>
                <w:sz w:val="28"/>
                <w:szCs w:val="28"/>
              </w:rPr>
            </w:pPr>
            <w:r w:rsidRPr="0001738B">
              <w:t xml:space="preserve">        </w:t>
            </w:r>
            <w:r>
              <w:t>М.П.</w:t>
            </w:r>
          </w:p>
        </w:tc>
      </w:tr>
    </w:tbl>
    <w:p w:rsidR="0001738B" w:rsidRDefault="0001738B" w:rsidP="0001738B">
      <w:pPr>
        <w:pStyle w:val="2"/>
        <w:rPr>
          <w:i/>
          <w:color w:val="FF0000"/>
          <w:lang w:val="en-US"/>
        </w:rPr>
      </w:pPr>
    </w:p>
    <w:p w:rsidR="0001738B" w:rsidRDefault="0001738B" w:rsidP="0001738B">
      <w:pPr>
        <w:pStyle w:val="2"/>
        <w:rPr>
          <w:i/>
          <w:color w:val="FF0000"/>
          <w:lang w:val="en-US"/>
        </w:rPr>
      </w:pPr>
    </w:p>
    <w:p w:rsidR="0001738B" w:rsidRPr="00EE5F72" w:rsidRDefault="0001738B" w:rsidP="00EE5F72">
      <w:pPr>
        <w:pStyle w:val="2"/>
        <w:rPr>
          <w:i/>
          <w:color w:val="FF0000"/>
        </w:rPr>
      </w:pPr>
      <w:r>
        <w:rPr>
          <w:i/>
          <w:color w:val="FF0000"/>
        </w:rPr>
        <w:t>* Все поля анкеты обязательны для заполнения! В случае отсутствия данных ставить прочерк.</w:t>
      </w:r>
      <w:bookmarkStart w:id="0" w:name="_GoBack"/>
      <w:bookmarkEnd w:id="0"/>
    </w:p>
    <w:sectPr w:rsidR="0001738B" w:rsidRPr="00EE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A"/>
    <w:rsid w:val="0001738B"/>
    <w:rsid w:val="00056F12"/>
    <w:rsid w:val="007E1D85"/>
    <w:rsid w:val="00B6155A"/>
    <w:rsid w:val="00EE5F72"/>
    <w:rsid w:val="00F10057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1738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173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0173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1738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173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0173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2015-07-02T09:08:00Z</dcterms:created>
  <dcterms:modified xsi:type="dcterms:W3CDTF">2015-09-08T08:02:00Z</dcterms:modified>
</cp:coreProperties>
</file>