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1"/>
      </w:tblGrid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090F">
              <w:rPr>
                <w:rFonts w:ascii="Arial" w:hAnsi="Arial" w:cs="Arial"/>
                <w:b/>
                <w:sz w:val="20"/>
                <w:szCs w:val="20"/>
              </w:rPr>
              <w:t>«УТВЕРЖДЕНО»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90F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6564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9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765647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</w:tc>
      </w:tr>
      <w:tr w:rsidR="00507EB9" w:rsidRPr="00F53B69" w:rsidTr="00507EB9">
        <w:trPr>
          <w:trHeight w:val="259"/>
        </w:trPr>
        <w:tc>
          <w:tcPr>
            <w:tcW w:w="9401" w:type="dxa"/>
          </w:tcPr>
          <w:p w:rsidR="00A92AE6" w:rsidRPr="003832E5" w:rsidRDefault="00507EB9" w:rsidP="00A92AE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 w:rsidR="00765647" w:rsidRPr="003832E5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от  «</w:t>
            </w:r>
            <w:r w:rsidR="00765647" w:rsidRPr="003832E5">
              <w:rPr>
                <w:rFonts w:ascii="Arial" w:hAnsi="Arial" w:cs="Arial"/>
                <w:b/>
                <w:i/>
                <w:sz w:val="20"/>
                <w:szCs w:val="20"/>
              </w:rPr>
              <w:t>26</w:t>
            </w:r>
            <w:r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 w:rsidR="00765647" w:rsidRPr="003832E5">
              <w:rPr>
                <w:rFonts w:ascii="Arial" w:hAnsi="Arial" w:cs="Arial"/>
                <w:b/>
                <w:i/>
                <w:sz w:val="20"/>
                <w:szCs w:val="20"/>
              </w:rPr>
              <w:t>апреля</w:t>
            </w:r>
            <w:r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</w:t>
            </w:r>
            <w:r w:rsidR="00765647" w:rsidRPr="003832E5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года</w:t>
            </w:r>
            <w:r w:rsidR="00A92AE6" w:rsidRPr="003832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92AE6" w:rsidRDefault="00A92AE6" w:rsidP="00A92AE6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>С изменениями</w:t>
            </w:r>
          </w:p>
          <w:p w:rsidR="00A92AE6" w:rsidRDefault="00A92AE6" w:rsidP="00A92AE6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Решением Общего Собрания членов Ассоциации </w:t>
            </w:r>
          </w:p>
          <w:p w:rsidR="00507EB9" w:rsidRPr="00A92AE6" w:rsidRDefault="00A92AE6" w:rsidP="003832E5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832E5">
              <w:rPr>
                <w:rFonts w:ascii="Arial" w:hAnsi="Arial" w:cs="Arial"/>
                <w:b/>
                <w:sz w:val="20"/>
                <w:szCs w:val="20"/>
              </w:rPr>
              <w:t>Протокол № 2</w:t>
            </w:r>
            <w:r w:rsidR="003832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832E5">
              <w:rPr>
                <w:rFonts w:ascii="Arial" w:hAnsi="Arial" w:cs="Arial"/>
                <w:b/>
                <w:sz w:val="20"/>
                <w:szCs w:val="20"/>
              </w:rPr>
              <w:t xml:space="preserve"> от «19» апреля 2018 года</w:t>
            </w:r>
          </w:p>
        </w:tc>
      </w:tr>
      <w:tr w:rsidR="00A836B0" w:rsidRPr="00F53B69" w:rsidTr="00507EB9">
        <w:trPr>
          <w:trHeight w:val="259"/>
        </w:trPr>
        <w:tc>
          <w:tcPr>
            <w:tcW w:w="9401" w:type="dxa"/>
          </w:tcPr>
          <w:p w:rsidR="00A836B0" w:rsidRPr="00A836B0" w:rsidRDefault="00A836B0" w:rsidP="00A836B0">
            <w:pPr>
              <w:ind w:firstLine="34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36B0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Решением внеочередного Общего собрания членов Ассоциации</w:t>
            </w:r>
          </w:p>
        </w:tc>
      </w:tr>
      <w:tr w:rsidR="00A836B0" w:rsidRPr="00F53B69" w:rsidTr="00507EB9">
        <w:trPr>
          <w:trHeight w:val="259"/>
        </w:trPr>
        <w:tc>
          <w:tcPr>
            <w:tcW w:w="9401" w:type="dxa"/>
          </w:tcPr>
          <w:p w:rsidR="00A836B0" w:rsidRPr="00A836B0" w:rsidRDefault="00A836B0" w:rsidP="00A836B0">
            <w:pPr>
              <w:ind w:firstLine="34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36B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Протокол № 23 от 21.06.2018г.</w:t>
            </w:r>
          </w:p>
        </w:tc>
      </w:tr>
      <w:tr w:rsidR="00450BAF" w:rsidTr="00507EB9">
        <w:trPr>
          <w:trHeight w:val="259"/>
        </w:trPr>
        <w:tc>
          <w:tcPr>
            <w:tcW w:w="9401" w:type="dxa"/>
          </w:tcPr>
          <w:p w:rsidR="00450BAF" w:rsidRDefault="00450BAF" w:rsidP="00765647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5647" w:rsidRPr="00F53B69" w:rsidTr="00730CCC">
        <w:trPr>
          <w:trHeight w:val="259"/>
        </w:trPr>
        <w:tc>
          <w:tcPr>
            <w:tcW w:w="9401" w:type="dxa"/>
          </w:tcPr>
          <w:p w:rsidR="00765647" w:rsidRPr="00F53B69" w:rsidRDefault="00765647" w:rsidP="00A836B0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Председатель собрания</w:t>
            </w:r>
            <w:r w:rsidR="00450BAF"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>___________</w:t>
            </w:r>
            <w:r w:rsidR="00A92AE6"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836B0">
              <w:rPr>
                <w:rFonts w:ascii="Arial" w:hAnsi="Arial" w:cs="Arial"/>
                <w:b/>
                <w:i/>
                <w:sz w:val="20"/>
                <w:szCs w:val="20"/>
              </w:rPr>
              <w:t>А.Я. Косяков</w:t>
            </w:r>
          </w:p>
        </w:tc>
      </w:tr>
      <w:tr w:rsidR="00450BAF" w:rsidRPr="00765647" w:rsidTr="00730CCC">
        <w:trPr>
          <w:trHeight w:val="259"/>
        </w:trPr>
        <w:tc>
          <w:tcPr>
            <w:tcW w:w="9401" w:type="dxa"/>
          </w:tcPr>
          <w:p w:rsidR="00450BAF" w:rsidRPr="00765647" w:rsidRDefault="00450BAF" w:rsidP="0076564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5647" w:rsidRPr="00765647" w:rsidTr="00730CCC">
        <w:trPr>
          <w:trHeight w:val="272"/>
        </w:trPr>
        <w:tc>
          <w:tcPr>
            <w:tcW w:w="9401" w:type="dxa"/>
          </w:tcPr>
          <w:p w:rsidR="00765647" w:rsidRPr="00765647" w:rsidRDefault="00765647" w:rsidP="0076564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6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Секретарь собрания ___________Н.А. Шибанова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21657A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RPr="0021657A" w:rsidTr="00507EB9">
        <w:trPr>
          <w:trHeight w:val="259"/>
        </w:trPr>
        <w:tc>
          <w:tcPr>
            <w:tcW w:w="9401" w:type="dxa"/>
          </w:tcPr>
          <w:p w:rsidR="00507EB9" w:rsidRPr="0021657A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1680"/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507EB9" w:rsidRDefault="00507EB9" w:rsidP="00C71092">
            <w:pPr>
              <w:tabs>
                <w:tab w:val="left" w:pos="4230"/>
                <w:tab w:val="left" w:pos="788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507EB9">
            <w:pPr>
              <w:ind w:firstLine="3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72"/>
        </w:trPr>
        <w:tc>
          <w:tcPr>
            <w:tcW w:w="9401" w:type="dxa"/>
          </w:tcPr>
          <w:p w:rsidR="00507EB9" w:rsidRPr="00DF090F" w:rsidRDefault="00507EB9" w:rsidP="00FE2263">
            <w:pPr>
              <w:tabs>
                <w:tab w:val="left" w:pos="3750"/>
              </w:tabs>
              <w:ind w:firstLine="34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1B71F3" w:rsidRPr="00DF090F" w:rsidRDefault="001B71F3" w:rsidP="001B71F3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DF090F" w:rsidRDefault="00DF090F" w:rsidP="00DF090F">
      <w:pPr>
        <w:pStyle w:val="a7"/>
        <w:ind w:firstLine="3240"/>
        <w:rPr>
          <w:rFonts w:ascii="Arial" w:hAnsi="Arial" w:cs="Arial"/>
          <w:b/>
          <w:color w:val="00468C"/>
        </w:rPr>
      </w:pPr>
    </w:p>
    <w:p w:rsidR="00DF090F" w:rsidRDefault="00B54ECA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137795</wp:posOffset>
                </wp:positionV>
                <wp:extent cx="1655445" cy="1227455"/>
                <wp:effectExtent l="2540" t="4445" r="889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4.05pt;margin-top:10.85pt;width:130.35pt;height:96.65pt;z-index:251657216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">
                <v:shape id="Freeform 4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5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6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F090F" w:rsidRDefault="00DF090F" w:rsidP="00DF090F">
      <w:pPr>
        <w:pStyle w:val="a7"/>
        <w:ind w:firstLine="3240"/>
        <w:rPr>
          <w:rFonts w:ascii="Arial" w:hAnsi="Arial" w:cs="Arial"/>
          <w:b/>
          <w:color w:val="00468C"/>
        </w:rPr>
      </w:pPr>
    </w:p>
    <w:p w:rsidR="00B171B8" w:rsidRDefault="00450BAF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 xml:space="preserve">                </w:t>
      </w:r>
    </w:p>
    <w:p w:rsidR="00B171B8" w:rsidRDefault="00B171B8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  <w:sz w:val="22"/>
          <w:szCs w:val="22"/>
        </w:rPr>
        <w:t xml:space="preserve">            </w:t>
      </w:r>
      <w:r w:rsidRPr="00421F62">
        <w:rPr>
          <w:rFonts w:ascii="Arial" w:hAnsi="Arial" w:cs="Arial"/>
          <w:b/>
          <w:color w:val="00468C"/>
          <w:sz w:val="22"/>
          <w:szCs w:val="22"/>
        </w:rPr>
        <w:t>Саморегулируемая организация</w:t>
      </w:r>
    </w:p>
    <w:p w:rsidR="00DF090F" w:rsidRPr="00BC2B67" w:rsidRDefault="00B171B8" w:rsidP="00DF090F">
      <w:pPr>
        <w:pStyle w:val="a7"/>
        <w:ind w:firstLine="3240"/>
        <w:rPr>
          <w:rFonts w:ascii="Arial" w:hAnsi="Arial" w:cs="Arial"/>
          <w:color w:val="00468C"/>
        </w:rPr>
      </w:pPr>
      <w:r>
        <w:rPr>
          <w:rFonts w:ascii="Arial" w:hAnsi="Arial" w:cs="Arial"/>
          <w:b/>
          <w:color w:val="00468C"/>
          <w:sz w:val="22"/>
          <w:szCs w:val="22"/>
        </w:rPr>
        <w:t xml:space="preserve">                             </w:t>
      </w:r>
      <w:r w:rsidR="00442679" w:rsidRPr="00442679">
        <w:rPr>
          <w:rFonts w:ascii="Arial" w:hAnsi="Arial" w:cs="Arial"/>
          <w:b/>
          <w:color w:val="00468C"/>
          <w:sz w:val="22"/>
          <w:szCs w:val="22"/>
        </w:rPr>
        <w:t>А</w:t>
      </w:r>
      <w:r>
        <w:rPr>
          <w:rFonts w:ascii="Arial" w:hAnsi="Arial" w:cs="Arial"/>
          <w:b/>
          <w:color w:val="00468C"/>
          <w:sz w:val="22"/>
          <w:szCs w:val="22"/>
        </w:rPr>
        <w:t>ссоциация</w:t>
      </w:r>
      <w:r w:rsidR="00442679">
        <w:rPr>
          <w:rFonts w:ascii="Arial" w:hAnsi="Arial" w:cs="Arial"/>
          <w:b/>
          <w:color w:val="00468C"/>
        </w:rPr>
        <w:br/>
        <w:t xml:space="preserve">                                    </w:t>
      </w:r>
      <w:r w:rsidR="00DF090F" w:rsidRPr="00442679">
        <w:rPr>
          <w:rFonts w:ascii="Arial" w:hAnsi="Arial" w:cs="Arial"/>
          <w:b/>
          <w:color w:val="00468C"/>
          <w:sz w:val="22"/>
          <w:szCs w:val="22"/>
        </w:rPr>
        <w:t>«Байкальское Региональное</w:t>
      </w:r>
      <w:r w:rsidR="00442679" w:rsidRPr="00442679">
        <w:rPr>
          <w:rFonts w:ascii="Arial" w:hAnsi="Arial" w:cs="Arial"/>
          <w:b/>
          <w:color w:val="00468C"/>
          <w:sz w:val="22"/>
          <w:szCs w:val="22"/>
        </w:rPr>
        <w:t xml:space="preserve"> Объединение </w:t>
      </w:r>
      <w:r w:rsidR="00DF090F" w:rsidRPr="00442679">
        <w:rPr>
          <w:rFonts w:ascii="Arial" w:hAnsi="Arial" w:cs="Arial"/>
          <w:b/>
          <w:color w:val="00468C"/>
          <w:sz w:val="22"/>
          <w:szCs w:val="22"/>
        </w:rPr>
        <w:t>Проектировщиков»</w:t>
      </w:r>
      <w:r w:rsidR="00B54ECA">
        <w:rPr>
          <w:noProof/>
          <w:color w:val="00468C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2618740</wp:posOffset>
                </wp:positionV>
                <wp:extent cx="1309370" cy="982980"/>
                <wp:effectExtent l="1270" t="0" r="3810" b="0"/>
                <wp:wrapNone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margin-left:127.6pt;margin-top:206.2pt;width:103.1pt;height:77.4pt;z-index:251658240" coordsize="13093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Le1ruz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93;height:98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F090F" w:rsidRPr="00DF090F" w:rsidRDefault="00DF090F" w:rsidP="00DF090F">
      <w:pPr>
        <w:pStyle w:val="a7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1B71F3" w:rsidRPr="00DF090F" w:rsidRDefault="001B71F3" w:rsidP="001B71F3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1B71F3" w:rsidRPr="00DF090F" w:rsidRDefault="001B71F3" w:rsidP="001B71F3">
      <w:pPr>
        <w:pStyle w:val="2"/>
        <w:spacing w:line="360" w:lineRule="auto"/>
        <w:rPr>
          <w:rFonts w:ascii="Arial" w:hAnsi="Arial" w:cs="Arial"/>
        </w:rPr>
      </w:pPr>
    </w:p>
    <w:p w:rsidR="00DF090F" w:rsidRPr="00DF090F" w:rsidRDefault="00DF090F" w:rsidP="00A836B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1B71F3" w:rsidRPr="00DF090F" w:rsidRDefault="001B71F3" w:rsidP="001B71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090F">
        <w:rPr>
          <w:rFonts w:ascii="Arial" w:hAnsi="Arial" w:cs="Arial"/>
          <w:b/>
          <w:sz w:val="28"/>
          <w:szCs w:val="28"/>
        </w:rPr>
        <w:t>ТРЕБОВАНИЯ</w:t>
      </w:r>
    </w:p>
    <w:p w:rsidR="00765647" w:rsidRDefault="001B71F3" w:rsidP="007656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090F">
        <w:rPr>
          <w:rFonts w:ascii="Arial" w:hAnsi="Arial" w:cs="Arial"/>
          <w:b/>
          <w:sz w:val="28"/>
          <w:szCs w:val="28"/>
        </w:rPr>
        <w:t xml:space="preserve">к </w:t>
      </w:r>
      <w:r w:rsidR="00765647">
        <w:rPr>
          <w:rFonts w:ascii="Arial" w:hAnsi="Arial" w:cs="Arial"/>
          <w:b/>
          <w:sz w:val="28"/>
          <w:szCs w:val="28"/>
        </w:rPr>
        <w:t>членам Ассоциации «</w:t>
      </w:r>
      <w:proofErr w:type="gramStart"/>
      <w:r w:rsidR="00765647">
        <w:rPr>
          <w:rFonts w:ascii="Arial" w:hAnsi="Arial" w:cs="Arial"/>
          <w:b/>
          <w:sz w:val="28"/>
          <w:szCs w:val="28"/>
        </w:rPr>
        <w:t>Байкальское</w:t>
      </w:r>
      <w:proofErr w:type="gramEnd"/>
      <w:r w:rsidR="00765647">
        <w:rPr>
          <w:rFonts w:ascii="Arial" w:hAnsi="Arial" w:cs="Arial"/>
          <w:b/>
          <w:sz w:val="28"/>
          <w:szCs w:val="28"/>
        </w:rPr>
        <w:t xml:space="preserve"> региональное </w:t>
      </w:r>
    </w:p>
    <w:p w:rsidR="001B71F3" w:rsidRPr="00DF090F" w:rsidRDefault="00765647" w:rsidP="007656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объединение проектировщиков»</w:t>
      </w:r>
    </w:p>
    <w:p w:rsidR="001B71F3" w:rsidRPr="00DF090F" w:rsidRDefault="001B71F3" w:rsidP="00C06DD4">
      <w:pPr>
        <w:shd w:val="clear" w:color="auto" w:fill="FFFFFF"/>
        <w:spacing w:before="384" w:line="360" w:lineRule="auto"/>
        <w:jc w:val="center"/>
        <w:rPr>
          <w:rFonts w:ascii="Arial" w:hAnsi="Arial" w:cs="Arial"/>
          <w:b/>
          <w:bCs/>
          <w:color w:val="3366FF"/>
          <w:spacing w:val="-1"/>
          <w:sz w:val="28"/>
          <w:szCs w:val="28"/>
        </w:rPr>
      </w:pPr>
    </w:p>
    <w:p w:rsidR="001B71F3" w:rsidRPr="00DF090F" w:rsidRDefault="001B71F3" w:rsidP="00C06DD4">
      <w:pPr>
        <w:shd w:val="clear" w:color="auto" w:fill="FFFFFF"/>
        <w:spacing w:before="384" w:line="36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E134C4" w:rsidRDefault="00E134C4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19440C" w:rsidRDefault="0019440C" w:rsidP="00DF090F">
      <w:pPr>
        <w:ind w:firstLine="709"/>
        <w:rPr>
          <w:rFonts w:ascii="Arial" w:hAnsi="Arial" w:cs="Arial"/>
          <w:b/>
        </w:rPr>
      </w:pPr>
    </w:p>
    <w:p w:rsidR="00765647" w:rsidRPr="00450BAF" w:rsidRDefault="007D0464" w:rsidP="00450BAF">
      <w:pPr>
        <w:ind w:firstLine="709"/>
        <w:jc w:val="center"/>
        <w:rPr>
          <w:rFonts w:ascii="Arial" w:hAnsi="Arial" w:cs="Arial"/>
          <w:b/>
        </w:rPr>
      </w:pPr>
      <w:r w:rsidRPr="00DF090F">
        <w:rPr>
          <w:rFonts w:ascii="Arial" w:hAnsi="Arial" w:cs="Arial"/>
          <w:b/>
        </w:rPr>
        <w:t>Иркутск 20</w:t>
      </w:r>
      <w:r w:rsidR="001F5D01" w:rsidRPr="00DF090F">
        <w:rPr>
          <w:rFonts w:ascii="Arial" w:hAnsi="Arial" w:cs="Arial"/>
          <w:b/>
        </w:rPr>
        <w:t>1</w:t>
      </w:r>
      <w:r w:rsidR="00F53B69">
        <w:rPr>
          <w:rFonts w:ascii="Arial" w:hAnsi="Arial" w:cs="Arial"/>
          <w:b/>
        </w:rPr>
        <w:t>8</w:t>
      </w:r>
      <w:r w:rsidRPr="00DF090F">
        <w:rPr>
          <w:rFonts w:ascii="Arial" w:hAnsi="Arial" w:cs="Arial"/>
          <w:b/>
        </w:rPr>
        <w:t xml:space="preserve"> год</w:t>
      </w:r>
    </w:p>
    <w:p w:rsidR="00765647" w:rsidRPr="00765647" w:rsidRDefault="00765647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lastRenderedPageBreak/>
        <w:t>Статья 1. Общие положения:</w:t>
      </w:r>
    </w:p>
    <w:p w:rsidR="00765647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1.1. Настоящие Требования к членам </w:t>
      </w:r>
      <w:r w:rsidR="00765647" w:rsidRPr="00765647">
        <w:rPr>
          <w:rFonts w:ascii="Arial" w:hAnsi="Arial" w:cs="Arial"/>
          <w:bCs/>
          <w:spacing w:val="-1"/>
        </w:rPr>
        <w:t>Ассоциации «Байкальское региональное объединение проектировщиков» (далее Ассоциация)</w:t>
      </w:r>
      <w:r w:rsidRPr="00765647">
        <w:rPr>
          <w:rFonts w:ascii="Arial" w:hAnsi="Arial" w:cs="Arial"/>
          <w:bCs/>
          <w:spacing w:val="-1"/>
        </w:rPr>
        <w:t xml:space="preserve">  разработаны в соответствии с </w:t>
      </w:r>
      <w:hyperlink r:id="rId8" w:history="1">
        <w:r w:rsidRPr="00765647">
          <w:rPr>
            <w:rStyle w:val="a3"/>
            <w:rFonts w:ascii="Arial" w:hAnsi="Arial" w:cs="Arial"/>
            <w:bCs/>
            <w:spacing w:val="-1"/>
          </w:rPr>
          <w:t xml:space="preserve">Градостроительным кодексом Российской </w:t>
        </w:r>
        <w:proofErr w:type="gramStart"/>
        <w:r w:rsidRPr="00765647">
          <w:rPr>
            <w:rStyle w:val="a3"/>
            <w:rFonts w:ascii="Arial" w:hAnsi="Arial" w:cs="Arial"/>
            <w:bCs/>
            <w:spacing w:val="-1"/>
          </w:rPr>
          <w:t>Ф</w:t>
        </w:r>
      </w:hyperlink>
      <w:r w:rsidRPr="00765647">
        <w:rPr>
          <w:rFonts w:ascii="Arial" w:hAnsi="Arial" w:cs="Arial"/>
          <w:bCs/>
          <w:spacing w:val="-1"/>
        </w:rPr>
        <w:t>едерации</w:t>
      </w:r>
      <w:proofErr w:type="gramEnd"/>
      <w:r w:rsidRPr="00765647">
        <w:rPr>
          <w:rFonts w:ascii="Arial" w:hAnsi="Arial" w:cs="Arial"/>
          <w:bCs/>
          <w:spacing w:val="-1"/>
        </w:rPr>
        <w:t xml:space="preserve"> (далее – ГрК РФ), Федеральным законом от 01.12.2007 № 315-ФЗ «О саморегулируемых организациях», другими нормативными правовыми актами РФ, а также Уставом Ассоциации, прочими локальными актами Ассоциации  и являются обязательными: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для юридических лиц и индивидуальных предпринимателей, являющихся членами Ассоциации;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для юридических лиц и индивидуальных предпринимателей, представивших документы с целью вступления в члены Ассоциации. 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Статья 2. Требования  к членам саморегулируемой организации (юридические лица, индивидуальные предприниматели), выполняющим работы по подготовке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2.1. Квалификационные требования к индивидуальным предпринимателям, руководителям юридического лица, самостоятельно  организующим подготовку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наличие высшего образования соответствующего профиля;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стаж работы по специальности не менее 5 лет.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2.2. Требования к юридическим лицам, индивидуальным предпринимателям, выполняющим работы  по подготовке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-    наличие высшего образования соответствующего профиля;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  -    наличие стажа работы в организациях, осуществляющих подготовку проектной документации, на инженерных должностях  не менее чем три года; 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-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 - сведения об указанных специалистах должны быть включены в национальный реестр специалистов (НРС);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lastRenderedPageBreak/>
        <w:t>- в должностных инструкциях специалистов, включенных в НРС,  должны быть прописаны следующие обязанности: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подготовка и утверждение заданий на выполнение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определение критериев отбора участников работ для выполнения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координация деятельности исполнителей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представление, согласование и приёмка результатов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утверждение результатов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В число специалистов члена </w:t>
      </w:r>
      <w:r w:rsidR="00765647" w:rsidRPr="00765647">
        <w:rPr>
          <w:rFonts w:ascii="Arial" w:hAnsi="Arial" w:cs="Arial"/>
          <w:bCs/>
          <w:spacing w:val="-1"/>
        </w:rPr>
        <w:t>Ассоциации</w:t>
      </w:r>
      <w:r w:rsidRPr="00765647">
        <w:rPr>
          <w:rFonts w:ascii="Arial" w:hAnsi="Arial" w:cs="Arial"/>
          <w:bCs/>
          <w:spacing w:val="-1"/>
        </w:rPr>
        <w:t xml:space="preserve"> может быть включён руководитель организации, оформленный в организации по основному месту работы,  при условии его соответствия установленным к специалистам по организации работ требованиям и внутреннего совмещения с заключением с ним,  как с </w:t>
      </w:r>
      <w:proofErr w:type="spellStart"/>
      <w:r w:rsidRPr="00765647">
        <w:rPr>
          <w:rFonts w:ascii="Arial" w:hAnsi="Arial" w:cs="Arial"/>
          <w:bCs/>
          <w:spacing w:val="-1"/>
        </w:rPr>
        <w:t>ГАПом</w:t>
      </w:r>
      <w:proofErr w:type="spellEnd"/>
      <w:r w:rsidRPr="00765647">
        <w:rPr>
          <w:rFonts w:ascii="Arial" w:hAnsi="Arial" w:cs="Arial"/>
          <w:bCs/>
          <w:spacing w:val="-1"/>
        </w:rPr>
        <w:t xml:space="preserve"> или </w:t>
      </w:r>
      <w:proofErr w:type="spellStart"/>
      <w:r w:rsidRPr="00765647">
        <w:rPr>
          <w:rFonts w:ascii="Arial" w:hAnsi="Arial" w:cs="Arial"/>
          <w:bCs/>
          <w:spacing w:val="-1"/>
        </w:rPr>
        <w:t>ГИПом</w:t>
      </w:r>
      <w:proofErr w:type="spellEnd"/>
      <w:r w:rsidRPr="00765647">
        <w:rPr>
          <w:rFonts w:ascii="Arial" w:hAnsi="Arial" w:cs="Arial"/>
          <w:bCs/>
          <w:spacing w:val="-1"/>
        </w:rPr>
        <w:t xml:space="preserve"> трудового договора.</w:t>
      </w:r>
    </w:p>
    <w:p w:rsidR="00A54C12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2.3. Для иностранных специалистов – наличие разрешения на работу или патент на территории Российской Федерации.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2.4. </w:t>
      </w:r>
      <w:r w:rsidR="00152AD2" w:rsidRPr="00765647">
        <w:rPr>
          <w:rFonts w:ascii="Arial" w:hAnsi="Arial" w:cs="Arial"/>
          <w:bCs/>
          <w:spacing w:val="-1"/>
        </w:rPr>
        <w:t xml:space="preserve"> </w:t>
      </w:r>
      <w:r w:rsidRPr="00A54C12">
        <w:rPr>
          <w:rFonts w:ascii="Arial" w:hAnsi="Arial" w:cs="Arial"/>
          <w:bCs/>
          <w:spacing w:val="-1"/>
        </w:rPr>
        <w:t>По составу имущества и техническому обеспечению.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A54C12">
        <w:rPr>
          <w:rFonts w:ascii="Arial" w:hAnsi="Arial" w:cs="Arial"/>
          <w:bCs/>
          <w:spacing w:val="-1"/>
        </w:rPr>
        <w:t>Наличие у члена Ассоциации: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A54C12">
        <w:rPr>
          <w:rFonts w:ascii="Arial" w:hAnsi="Arial" w:cs="Arial"/>
          <w:bCs/>
          <w:spacing w:val="-1"/>
        </w:rPr>
        <w:t>а) принадлежащего на праве собственности или ином законном основании приспособленного для организации архитектурно-строительного проектирования помещения;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A54C12">
        <w:rPr>
          <w:rFonts w:ascii="Arial" w:hAnsi="Arial" w:cs="Arial"/>
          <w:bCs/>
          <w:spacing w:val="-1"/>
        </w:rPr>
        <w:t>б) оборудованных рабочих мест в соответствии с действующими санитарно-гигиеническими нормами;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A54C12">
        <w:rPr>
          <w:rFonts w:ascii="Arial" w:hAnsi="Arial" w:cs="Arial"/>
          <w:bCs/>
          <w:spacing w:val="-1"/>
        </w:rPr>
        <w:t>в) электронно-вычислительной техники, копировальной и оргтехники, необходимого лицензионного программного обеспечения для выполнения проектных работ;</w:t>
      </w:r>
    </w:p>
    <w:p w:rsidR="00A54C12" w:rsidRPr="00A54C12" w:rsidRDefault="00A54C12" w:rsidP="00A54C12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A54C12">
        <w:rPr>
          <w:rFonts w:ascii="Arial" w:hAnsi="Arial" w:cs="Arial"/>
          <w:bCs/>
          <w:spacing w:val="-1"/>
        </w:rPr>
        <w:t>г) нормативной документации, необходимой для организации архитектурно-строительного проектирования.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bookmarkStart w:id="0" w:name="_GoBack"/>
      <w:bookmarkEnd w:id="0"/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            </w:t>
      </w:r>
    </w:p>
    <w:p w:rsidR="00152AD2" w:rsidRDefault="00152AD2" w:rsidP="00BF482F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BF482F">
        <w:rPr>
          <w:rFonts w:ascii="Arial" w:hAnsi="Arial" w:cs="Arial"/>
          <w:bCs/>
          <w:spacing w:val="-1"/>
        </w:rPr>
        <w:lastRenderedPageBreak/>
        <w:t>Статья 3. Требования к юридическим лицам, индивидуальным предпринимателям, выполняющим подготовку проектной документации в отношении особо опасных, техническ</w:t>
      </w:r>
      <w:r w:rsidR="00BF482F">
        <w:rPr>
          <w:rFonts w:ascii="Arial" w:hAnsi="Arial" w:cs="Arial"/>
          <w:bCs/>
          <w:spacing w:val="-1"/>
        </w:rPr>
        <w:t>и сложных и уникальных объектов</w:t>
      </w:r>
    </w:p>
    <w:p w:rsidR="00BF482F" w:rsidRPr="00D03683" w:rsidRDefault="00BF482F" w:rsidP="00BF482F">
      <w:pPr>
        <w:shd w:val="clear" w:color="auto" w:fill="FFFFFF"/>
        <w:spacing w:line="360" w:lineRule="auto"/>
        <w:ind w:firstLine="567"/>
        <w:contextualSpacing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>3.1. по кадровому составу: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r w:rsidRPr="00D03683">
        <w:rPr>
          <w:rFonts w:ascii="Arial" w:eastAsia="Calibri" w:hAnsi="Arial" w:cs="Arial"/>
        </w:rPr>
        <w:t>а) наличие у члена Ассоциации в штате по месту основной работы: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D03683">
        <w:rPr>
          <w:rFonts w:ascii="Arial" w:eastAsia="Calibri" w:hAnsi="Arial" w:cs="Arial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D03683">
        <w:rPr>
          <w:rFonts w:ascii="Arial" w:eastAsia="Calibri" w:hAnsi="Arial" w:cs="Arial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D03683">
        <w:rPr>
          <w:rFonts w:ascii="Arial" w:eastAsia="Calibri" w:hAnsi="Arial" w:cs="Arial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D03683">
        <w:rPr>
          <w:rFonts w:ascii="Arial" w:eastAsia="Calibri" w:hAnsi="Arial" w:cs="Arial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50 миллионов рублей;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D03683">
        <w:rPr>
          <w:rFonts w:ascii="Arial" w:eastAsia="Calibri" w:hAnsi="Arial" w:cs="Arial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</w:t>
      </w:r>
      <w:r w:rsidRPr="00D03683">
        <w:rPr>
          <w:rFonts w:ascii="Arial" w:eastAsia="Calibri" w:hAnsi="Arial" w:cs="Arial"/>
        </w:rPr>
        <w:lastRenderedPageBreak/>
        <w:t>менее 5 специалистов, имеющих высшее профессиональное образование соответствующего профиля и</w:t>
      </w:r>
      <w:proofErr w:type="gramEnd"/>
      <w:r w:rsidRPr="00D03683">
        <w:rPr>
          <w:rFonts w:ascii="Arial" w:eastAsia="Calibri" w:hAnsi="Arial" w:cs="Arial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300 миллионов рублей;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D03683">
        <w:rPr>
          <w:rFonts w:ascii="Arial" w:eastAsia="Calibri" w:hAnsi="Arial" w:cs="Arial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D03683">
        <w:rPr>
          <w:rFonts w:ascii="Arial" w:eastAsia="Calibri" w:hAnsi="Arial" w:cs="Arial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300 миллионов рублей и более;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r w:rsidRPr="00D03683">
        <w:rPr>
          <w:rFonts w:ascii="Arial" w:eastAsia="Calibri" w:hAnsi="Arial" w:cs="Arial"/>
        </w:rPr>
        <w:t>б) 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r w:rsidRPr="00D03683">
        <w:rPr>
          <w:rFonts w:ascii="Arial" w:eastAsia="Calibri" w:hAnsi="Arial" w:cs="Arial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BF482F" w:rsidRPr="00D03683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proofErr w:type="gramStart"/>
      <w:r w:rsidRPr="00D03683">
        <w:rPr>
          <w:rFonts w:ascii="Arial" w:eastAsia="Calibri" w:hAnsi="Arial" w:cs="Arial"/>
        </w:rPr>
        <w:t>г) 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BF482F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AA5C2F">
        <w:rPr>
          <w:rFonts w:ascii="Arial" w:eastAsia="Calibri" w:hAnsi="Arial" w:cs="Arial"/>
          <w:color w:val="FF0000"/>
        </w:rPr>
        <w:t xml:space="preserve">3.2. </w:t>
      </w:r>
      <w:r w:rsidR="00DE26F8">
        <w:rPr>
          <w:rFonts w:ascii="Arial" w:eastAsia="Calibri" w:hAnsi="Arial" w:cs="Arial"/>
          <w:color w:val="FF0000"/>
        </w:rPr>
        <w:t>П</w:t>
      </w:r>
      <w:r w:rsidRPr="00AA5C2F">
        <w:rPr>
          <w:rFonts w:ascii="Arial" w:eastAsia="Calibri" w:hAnsi="Arial" w:cs="Arial"/>
          <w:color w:val="FF0000"/>
        </w:rPr>
        <w:t xml:space="preserve">о </w:t>
      </w:r>
      <w:r w:rsidR="00AA5C2F">
        <w:rPr>
          <w:rFonts w:ascii="Arial" w:eastAsia="Calibri" w:hAnsi="Arial" w:cs="Arial"/>
          <w:color w:val="FF0000"/>
        </w:rPr>
        <w:t xml:space="preserve">составу имущества и </w:t>
      </w:r>
      <w:r w:rsidR="00AA5C2F" w:rsidRPr="00AA5C2F">
        <w:rPr>
          <w:rFonts w:ascii="Arial" w:eastAsia="Calibri" w:hAnsi="Arial" w:cs="Arial"/>
          <w:color w:val="FF0000"/>
        </w:rPr>
        <w:t>техническому обеспечению</w:t>
      </w:r>
      <w:r w:rsidR="006349FF">
        <w:rPr>
          <w:rFonts w:ascii="Arial" w:eastAsia="Calibri" w:hAnsi="Arial" w:cs="Arial"/>
          <w:color w:val="FF0000"/>
        </w:rPr>
        <w:t>.</w:t>
      </w:r>
    </w:p>
    <w:p w:rsidR="006349FF" w:rsidRPr="00AA5C2F" w:rsidRDefault="009A4691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Н</w:t>
      </w:r>
      <w:r w:rsidR="00430642">
        <w:rPr>
          <w:rFonts w:ascii="Arial" w:eastAsia="Calibri" w:hAnsi="Arial" w:cs="Arial"/>
          <w:color w:val="FF0000"/>
        </w:rPr>
        <w:t>аличие у члена Ассоциации</w:t>
      </w:r>
      <w:r w:rsidR="006349FF">
        <w:rPr>
          <w:rFonts w:ascii="Arial" w:eastAsia="Calibri" w:hAnsi="Arial" w:cs="Arial"/>
          <w:color w:val="FF0000"/>
        </w:rPr>
        <w:t>:</w:t>
      </w:r>
    </w:p>
    <w:p w:rsidR="00AA5C2F" w:rsidRPr="006349FF" w:rsidRDefault="00DE26F8" w:rsidP="00461B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DE26F8">
        <w:rPr>
          <w:rFonts w:ascii="Arial" w:eastAsia="Calibri" w:hAnsi="Arial" w:cs="Arial"/>
          <w:color w:val="FF0000"/>
        </w:rPr>
        <w:t xml:space="preserve">а) </w:t>
      </w:r>
      <w:r w:rsidR="00D318D0" w:rsidRPr="006349FF">
        <w:rPr>
          <w:rFonts w:ascii="Arial" w:eastAsia="Calibri" w:hAnsi="Arial" w:cs="Arial"/>
          <w:color w:val="FF0000"/>
        </w:rPr>
        <w:t>принадлежаще</w:t>
      </w:r>
      <w:r w:rsidR="00733AC8">
        <w:rPr>
          <w:rFonts w:ascii="Arial" w:eastAsia="Calibri" w:hAnsi="Arial" w:cs="Arial"/>
          <w:color w:val="FF0000"/>
        </w:rPr>
        <w:t>го</w:t>
      </w:r>
      <w:r w:rsidR="00D318D0" w:rsidRPr="006349FF">
        <w:rPr>
          <w:rFonts w:ascii="Arial" w:eastAsia="Calibri" w:hAnsi="Arial" w:cs="Arial"/>
          <w:color w:val="FF0000"/>
        </w:rPr>
        <w:t xml:space="preserve"> на праве собственности или ином законном основании приспособленно</w:t>
      </w:r>
      <w:r w:rsidR="00733AC8">
        <w:rPr>
          <w:rFonts w:ascii="Arial" w:eastAsia="Calibri" w:hAnsi="Arial" w:cs="Arial"/>
          <w:color w:val="FF0000"/>
        </w:rPr>
        <w:t>го</w:t>
      </w:r>
      <w:r w:rsidR="00D318D0" w:rsidRPr="006349FF">
        <w:rPr>
          <w:rFonts w:ascii="Arial" w:eastAsia="Calibri" w:hAnsi="Arial" w:cs="Arial"/>
          <w:color w:val="FF0000"/>
        </w:rPr>
        <w:t xml:space="preserve"> для организации архитектурно-строительного проектирования помещени</w:t>
      </w:r>
      <w:r w:rsidR="006E146D">
        <w:rPr>
          <w:rFonts w:ascii="Arial" w:eastAsia="Calibri" w:hAnsi="Arial" w:cs="Arial"/>
          <w:color w:val="FF0000"/>
        </w:rPr>
        <w:t>я</w:t>
      </w:r>
      <w:r w:rsidR="00D318D0" w:rsidRPr="006349FF">
        <w:rPr>
          <w:rFonts w:ascii="Arial" w:eastAsia="Calibri" w:hAnsi="Arial" w:cs="Arial"/>
          <w:color w:val="FF0000"/>
        </w:rPr>
        <w:t>;</w:t>
      </w:r>
    </w:p>
    <w:p w:rsidR="00461BE7" w:rsidRPr="00AA5C2F" w:rsidRDefault="00DE26F8" w:rsidP="00461B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DE26F8">
        <w:rPr>
          <w:rFonts w:ascii="Arial" w:eastAsia="Calibri" w:hAnsi="Arial" w:cs="Arial"/>
          <w:color w:val="FF0000"/>
        </w:rPr>
        <w:lastRenderedPageBreak/>
        <w:t>б)</w:t>
      </w:r>
      <w:r>
        <w:rPr>
          <w:rFonts w:ascii="Arial" w:eastAsia="Calibri" w:hAnsi="Arial" w:cs="Arial"/>
          <w:color w:val="FF0000"/>
        </w:rPr>
        <w:t xml:space="preserve"> </w:t>
      </w:r>
      <w:r w:rsidR="006349FF">
        <w:rPr>
          <w:rFonts w:ascii="Arial" w:eastAsia="Calibri" w:hAnsi="Arial" w:cs="Arial"/>
          <w:color w:val="FF0000"/>
        </w:rPr>
        <w:t>оборудованны</w:t>
      </w:r>
      <w:r w:rsidR="00733AC8">
        <w:rPr>
          <w:rFonts w:ascii="Arial" w:eastAsia="Calibri" w:hAnsi="Arial" w:cs="Arial"/>
          <w:color w:val="FF0000"/>
        </w:rPr>
        <w:t>х</w:t>
      </w:r>
      <w:r w:rsidR="006349FF">
        <w:rPr>
          <w:rFonts w:ascii="Arial" w:eastAsia="Calibri" w:hAnsi="Arial" w:cs="Arial"/>
          <w:color w:val="FF0000"/>
        </w:rPr>
        <w:t xml:space="preserve"> рабочи</w:t>
      </w:r>
      <w:r w:rsidR="00733AC8">
        <w:rPr>
          <w:rFonts w:ascii="Arial" w:eastAsia="Calibri" w:hAnsi="Arial" w:cs="Arial"/>
          <w:color w:val="FF0000"/>
        </w:rPr>
        <w:t>х</w:t>
      </w:r>
      <w:r w:rsidR="006349FF">
        <w:rPr>
          <w:rFonts w:ascii="Arial" w:eastAsia="Calibri" w:hAnsi="Arial" w:cs="Arial"/>
          <w:color w:val="FF0000"/>
        </w:rPr>
        <w:t xml:space="preserve"> мест в соответствии с действующими санитарно-гигиеническими нормами</w:t>
      </w:r>
      <w:r w:rsidR="00461BE7" w:rsidRPr="00AA5C2F">
        <w:rPr>
          <w:rFonts w:ascii="Arial" w:eastAsia="Calibri" w:hAnsi="Arial" w:cs="Arial"/>
          <w:color w:val="FF0000"/>
        </w:rPr>
        <w:t>;</w:t>
      </w:r>
    </w:p>
    <w:p w:rsidR="00461BE7" w:rsidRPr="00AA5C2F" w:rsidRDefault="00DE26F8" w:rsidP="00461B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DE26F8">
        <w:rPr>
          <w:rFonts w:ascii="Arial" w:eastAsia="Calibri" w:hAnsi="Arial" w:cs="Arial"/>
          <w:color w:val="FF0000"/>
        </w:rPr>
        <w:t>в)</w:t>
      </w:r>
      <w:r>
        <w:rPr>
          <w:rFonts w:ascii="Arial" w:eastAsia="Calibri" w:hAnsi="Arial" w:cs="Arial"/>
          <w:color w:val="FF0000"/>
        </w:rPr>
        <w:t xml:space="preserve"> </w:t>
      </w:r>
      <w:r w:rsidR="006349FF">
        <w:rPr>
          <w:rFonts w:ascii="Arial" w:eastAsia="Calibri" w:hAnsi="Arial" w:cs="Arial"/>
          <w:color w:val="FF0000"/>
        </w:rPr>
        <w:t>электронно-вычислительн</w:t>
      </w:r>
      <w:r w:rsidR="00733AC8">
        <w:rPr>
          <w:rFonts w:ascii="Arial" w:eastAsia="Calibri" w:hAnsi="Arial" w:cs="Arial"/>
          <w:color w:val="FF0000"/>
        </w:rPr>
        <w:t>ой</w:t>
      </w:r>
      <w:r w:rsidR="006349FF">
        <w:rPr>
          <w:rFonts w:ascii="Arial" w:eastAsia="Calibri" w:hAnsi="Arial" w:cs="Arial"/>
          <w:color w:val="FF0000"/>
        </w:rPr>
        <w:t xml:space="preserve"> техник</w:t>
      </w:r>
      <w:r w:rsidR="00733AC8">
        <w:rPr>
          <w:rFonts w:ascii="Arial" w:eastAsia="Calibri" w:hAnsi="Arial" w:cs="Arial"/>
          <w:color w:val="FF0000"/>
        </w:rPr>
        <w:t>и</w:t>
      </w:r>
      <w:r w:rsidR="006349FF">
        <w:rPr>
          <w:rFonts w:ascii="Arial" w:eastAsia="Calibri" w:hAnsi="Arial" w:cs="Arial"/>
          <w:color w:val="FF0000"/>
        </w:rPr>
        <w:t>, копировальн</w:t>
      </w:r>
      <w:r w:rsidR="00733AC8">
        <w:rPr>
          <w:rFonts w:ascii="Arial" w:eastAsia="Calibri" w:hAnsi="Arial" w:cs="Arial"/>
          <w:color w:val="FF0000"/>
        </w:rPr>
        <w:t>ой</w:t>
      </w:r>
      <w:r w:rsidR="006349FF">
        <w:rPr>
          <w:rFonts w:ascii="Arial" w:eastAsia="Calibri" w:hAnsi="Arial" w:cs="Arial"/>
          <w:color w:val="FF0000"/>
        </w:rPr>
        <w:t xml:space="preserve"> и оргтехник</w:t>
      </w:r>
      <w:r w:rsidR="00733AC8">
        <w:rPr>
          <w:rFonts w:ascii="Arial" w:eastAsia="Calibri" w:hAnsi="Arial" w:cs="Arial"/>
          <w:color w:val="FF0000"/>
        </w:rPr>
        <w:t>и</w:t>
      </w:r>
      <w:r w:rsidR="006349FF">
        <w:rPr>
          <w:rFonts w:ascii="Arial" w:eastAsia="Calibri" w:hAnsi="Arial" w:cs="Arial"/>
          <w:color w:val="FF0000"/>
        </w:rPr>
        <w:t>, необходимо</w:t>
      </w:r>
      <w:r w:rsidR="00733AC8">
        <w:rPr>
          <w:rFonts w:ascii="Arial" w:eastAsia="Calibri" w:hAnsi="Arial" w:cs="Arial"/>
          <w:color w:val="FF0000"/>
        </w:rPr>
        <w:t>го</w:t>
      </w:r>
      <w:r w:rsidR="006349FF">
        <w:rPr>
          <w:rFonts w:ascii="Arial" w:eastAsia="Calibri" w:hAnsi="Arial" w:cs="Arial"/>
          <w:color w:val="FF0000"/>
        </w:rPr>
        <w:t xml:space="preserve"> лицензионно</w:t>
      </w:r>
      <w:r w:rsidR="00733AC8">
        <w:rPr>
          <w:rFonts w:ascii="Arial" w:eastAsia="Calibri" w:hAnsi="Arial" w:cs="Arial"/>
          <w:color w:val="FF0000"/>
        </w:rPr>
        <w:t>го</w:t>
      </w:r>
      <w:r w:rsidR="006349FF">
        <w:rPr>
          <w:rFonts w:ascii="Arial" w:eastAsia="Calibri" w:hAnsi="Arial" w:cs="Arial"/>
          <w:color w:val="FF0000"/>
        </w:rPr>
        <w:t xml:space="preserve"> программно</w:t>
      </w:r>
      <w:r w:rsidR="00733AC8">
        <w:rPr>
          <w:rFonts w:ascii="Arial" w:eastAsia="Calibri" w:hAnsi="Arial" w:cs="Arial"/>
          <w:color w:val="FF0000"/>
        </w:rPr>
        <w:t>го</w:t>
      </w:r>
      <w:r w:rsidR="006349FF">
        <w:rPr>
          <w:rFonts w:ascii="Arial" w:eastAsia="Calibri" w:hAnsi="Arial" w:cs="Arial"/>
          <w:color w:val="FF0000"/>
        </w:rPr>
        <w:t xml:space="preserve"> обеспечени</w:t>
      </w:r>
      <w:r w:rsidR="00733AC8">
        <w:rPr>
          <w:rFonts w:ascii="Arial" w:eastAsia="Calibri" w:hAnsi="Arial" w:cs="Arial"/>
          <w:color w:val="FF0000"/>
        </w:rPr>
        <w:t>я</w:t>
      </w:r>
      <w:r w:rsidR="006349FF">
        <w:rPr>
          <w:rFonts w:ascii="Arial" w:eastAsia="Calibri" w:hAnsi="Arial" w:cs="Arial"/>
          <w:color w:val="FF0000"/>
        </w:rPr>
        <w:t xml:space="preserve"> для выполнения проектных работ;</w:t>
      </w:r>
    </w:p>
    <w:p w:rsidR="00461BE7" w:rsidRPr="00AA5C2F" w:rsidRDefault="00DE26F8" w:rsidP="00461BE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DE26F8">
        <w:rPr>
          <w:rFonts w:ascii="Arial" w:eastAsia="Calibri" w:hAnsi="Arial" w:cs="Arial"/>
          <w:color w:val="FF0000"/>
        </w:rPr>
        <w:t>г)</w:t>
      </w:r>
      <w:r>
        <w:rPr>
          <w:rFonts w:ascii="Arial" w:eastAsia="Calibri" w:hAnsi="Arial" w:cs="Arial"/>
          <w:color w:val="FF0000"/>
        </w:rPr>
        <w:t xml:space="preserve"> </w:t>
      </w:r>
      <w:r w:rsidR="00461BE7" w:rsidRPr="00AA5C2F">
        <w:rPr>
          <w:rFonts w:ascii="Arial" w:eastAsia="Calibri" w:hAnsi="Arial" w:cs="Arial"/>
          <w:color w:val="FF0000"/>
        </w:rPr>
        <w:t>нормативн</w:t>
      </w:r>
      <w:r w:rsidR="00733AC8">
        <w:rPr>
          <w:rFonts w:ascii="Arial" w:eastAsia="Calibri" w:hAnsi="Arial" w:cs="Arial"/>
          <w:color w:val="FF0000"/>
        </w:rPr>
        <w:t>ой</w:t>
      </w:r>
      <w:r w:rsidR="00461BE7" w:rsidRPr="00AA5C2F">
        <w:rPr>
          <w:rFonts w:ascii="Arial" w:eastAsia="Calibri" w:hAnsi="Arial" w:cs="Arial"/>
          <w:color w:val="FF0000"/>
        </w:rPr>
        <w:t xml:space="preserve"> документаци</w:t>
      </w:r>
      <w:r w:rsidR="00733AC8">
        <w:rPr>
          <w:rFonts w:ascii="Arial" w:eastAsia="Calibri" w:hAnsi="Arial" w:cs="Arial"/>
          <w:color w:val="FF0000"/>
        </w:rPr>
        <w:t>и</w:t>
      </w:r>
      <w:r w:rsidR="006349FF">
        <w:rPr>
          <w:rFonts w:ascii="Arial" w:eastAsia="Calibri" w:hAnsi="Arial" w:cs="Arial"/>
          <w:color w:val="FF0000"/>
        </w:rPr>
        <w:t>, необходим</w:t>
      </w:r>
      <w:r w:rsidR="00B07D46">
        <w:rPr>
          <w:rFonts w:ascii="Arial" w:eastAsia="Calibri" w:hAnsi="Arial" w:cs="Arial"/>
          <w:color w:val="FF0000"/>
        </w:rPr>
        <w:t>о</w:t>
      </w:r>
      <w:r w:rsidR="00733AC8">
        <w:rPr>
          <w:rFonts w:ascii="Arial" w:eastAsia="Calibri" w:hAnsi="Arial" w:cs="Arial"/>
          <w:color w:val="FF0000"/>
        </w:rPr>
        <w:t>й</w:t>
      </w:r>
      <w:r w:rsidR="00461BE7" w:rsidRPr="00AA5C2F">
        <w:rPr>
          <w:rFonts w:ascii="Arial" w:eastAsia="Calibri" w:hAnsi="Arial" w:cs="Arial"/>
          <w:color w:val="FF0000"/>
        </w:rPr>
        <w:t xml:space="preserve"> для организации архитектурно-строительного проектирования.</w:t>
      </w:r>
    </w:p>
    <w:p w:rsidR="00BF482F" w:rsidRPr="00D03683" w:rsidRDefault="00461BE7" w:rsidP="006349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</w:rPr>
      </w:pPr>
      <w:r w:rsidRPr="00461BE7">
        <w:rPr>
          <w:rFonts w:ascii="Arial" w:eastAsia="Calibri" w:hAnsi="Arial" w:cs="Arial"/>
        </w:rPr>
        <w:t> </w:t>
      </w:r>
    </w:p>
    <w:p w:rsidR="00BF482F" w:rsidRPr="00D03683" w:rsidRDefault="00152AD2" w:rsidP="006349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> </w:t>
      </w:r>
      <w:r w:rsidR="00BF482F" w:rsidRPr="00D03683">
        <w:rPr>
          <w:rFonts w:ascii="Arial" w:hAnsi="Arial" w:cs="Arial"/>
          <w:bCs/>
          <w:spacing w:val="-1"/>
        </w:rPr>
        <w:tab/>
        <w:t xml:space="preserve">3.3. </w:t>
      </w:r>
      <w:r w:rsidR="00DE26F8">
        <w:rPr>
          <w:rFonts w:ascii="Arial" w:hAnsi="Arial" w:cs="Arial"/>
          <w:bCs/>
          <w:spacing w:val="-1"/>
        </w:rPr>
        <w:t>П</w:t>
      </w:r>
      <w:r w:rsidR="00BF482F" w:rsidRPr="00D03683">
        <w:rPr>
          <w:rFonts w:ascii="Arial" w:hAnsi="Arial" w:cs="Arial"/>
          <w:bCs/>
          <w:spacing w:val="-1"/>
        </w:rPr>
        <w:t>о вопросам контроля качества:</w:t>
      </w:r>
    </w:p>
    <w:p w:rsidR="00BF482F" w:rsidRPr="00D03683" w:rsidRDefault="00BF482F" w:rsidP="006349F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>- наличие у члена Ассоциации внутренних документов</w:t>
      </w:r>
      <w:r w:rsidRPr="00D03683">
        <w:rPr>
          <w:rFonts w:ascii="Arial" w:eastAsia="Calibri" w:hAnsi="Arial" w:cs="Arial"/>
        </w:rPr>
        <w:t>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152AD2" w:rsidRPr="00D03683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</w:p>
    <w:p w:rsidR="00765647" w:rsidRPr="00D03683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 xml:space="preserve">Статья </w:t>
      </w:r>
      <w:r w:rsidR="0012534A" w:rsidRPr="00D03683">
        <w:rPr>
          <w:rFonts w:ascii="Arial" w:hAnsi="Arial" w:cs="Arial"/>
          <w:bCs/>
          <w:spacing w:val="-1"/>
        </w:rPr>
        <w:t>4</w:t>
      </w:r>
      <w:r w:rsidRPr="00D03683">
        <w:rPr>
          <w:rFonts w:ascii="Arial" w:hAnsi="Arial" w:cs="Arial"/>
          <w:bCs/>
          <w:spacing w:val="-1"/>
        </w:rPr>
        <w:t>. Требование к хранению проектной документации:</w:t>
      </w:r>
    </w:p>
    <w:p w:rsidR="00152AD2" w:rsidRPr="00D03683" w:rsidRDefault="0012534A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>4</w:t>
      </w:r>
      <w:r w:rsidR="00152AD2" w:rsidRPr="00D03683">
        <w:rPr>
          <w:rFonts w:ascii="Arial" w:hAnsi="Arial" w:cs="Arial"/>
          <w:bCs/>
          <w:spacing w:val="-1"/>
        </w:rPr>
        <w:t>.1. Требованием к хранению проектной документации является наличие архива проектной документации.</w:t>
      </w:r>
    </w:p>
    <w:p w:rsidR="00152AD2" w:rsidRPr="00D03683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> </w:t>
      </w:r>
    </w:p>
    <w:p w:rsidR="00152AD2" w:rsidRPr="00D03683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D03683">
        <w:rPr>
          <w:rFonts w:ascii="Arial" w:hAnsi="Arial" w:cs="Arial"/>
          <w:bCs/>
          <w:spacing w:val="-1"/>
        </w:rPr>
        <w:t xml:space="preserve">Статья </w:t>
      </w:r>
      <w:r w:rsidR="0012534A" w:rsidRPr="00D03683">
        <w:rPr>
          <w:rFonts w:ascii="Arial" w:hAnsi="Arial" w:cs="Arial"/>
          <w:bCs/>
          <w:spacing w:val="-1"/>
        </w:rPr>
        <w:t>5</w:t>
      </w:r>
      <w:r w:rsidRPr="00D03683">
        <w:rPr>
          <w:rFonts w:ascii="Arial" w:hAnsi="Arial" w:cs="Arial"/>
          <w:bCs/>
          <w:spacing w:val="-1"/>
        </w:rPr>
        <w:t>. Заключительные положения</w:t>
      </w:r>
    </w:p>
    <w:p w:rsidR="00152AD2" w:rsidRPr="00430642" w:rsidRDefault="0012534A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color w:val="FF0000"/>
          <w:spacing w:val="-1"/>
        </w:rPr>
      </w:pPr>
      <w:r w:rsidRPr="00430642">
        <w:rPr>
          <w:rFonts w:ascii="Arial" w:hAnsi="Arial" w:cs="Arial"/>
          <w:bCs/>
          <w:color w:val="FF0000"/>
          <w:spacing w:val="-1"/>
        </w:rPr>
        <w:t>5</w:t>
      </w:r>
      <w:r w:rsidR="00152AD2" w:rsidRPr="00430642">
        <w:rPr>
          <w:rFonts w:ascii="Arial" w:hAnsi="Arial" w:cs="Arial"/>
          <w:bCs/>
          <w:color w:val="FF0000"/>
          <w:spacing w:val="-1"/>
        </w:rPr>
        <w:t>.</w:t>
      </w:r>
      <w:r w:rsidR="006349FF" w:rsidRPr="00430642">
        <w:rPr>
          <w:rFonts w:ascii="Arial" w:hAnsi="Arial" w:cs="Arial"/>
          <w:bCs/>
          <w:color w:val="FF0000"/>
          <w:spacing w:val="-1"/>
        </w:rPr>
        <w:t>1</w:t>
      </w:r>
      <w:r w:rsidR="00430642" w:rsidRPr="00430642">
        <w:rPr>
          <w:rFonts w:ascii="Arial" w:hAnsi="Arial" w:cs="Arial"/>
          <w:bCs/>
          <w:color w:val="FF0000"/>
          <w:spacing w:val="-1"/>
        </w:rPr>
        <w:t>. Настоящее Положение вступает в силу с момента утверждения Общим собранием, но не ранее чем со дня внесения сведений о нем в государственный реестр саморегулируемых организаций;</w:t>
      </w:r>
    </w:p>
    <w:p w:rsidR="00430642" w:rsidRPr="00430642" w:rsidRDefault="009A4691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color w:val="FF0000"/>
          <w:spacing w:val="-1"/>
        </w:rPr>
      </w:pPr>
      <w:r>
        <w:rPr>
          <w:rFonts w:ascii="Arial" w:hAnsi="Arial" w:cs="Arial"/>
          <w:bCs/>
          <w:color w:val="FF0000"/>
          <w:spacing w:val="-1"/>
        </w:rPr>
        <w:t>5.2. По всем вопросам</w:t>
      </w:r>
      <w:r w:rsidR="00430642" w:rsidRPr="00430642">
        <w:rPr>
          <w:rFonts w:ascii="Arial" w:hAnsi="Arial" w:cs="Arial"/>
          <w:bCs/>
          <w:color w:val="FF0000"/>
          <w:spacing w:val="-1"/>
        </w:rPr>
        <w:t>, не нашедшим своего отражения в настоящем Положении, члены Ассоциации руководствуются положениями действующего законодательства Российской Федерации.</w:t>
      </w:r>
    </w:p>
    <w:p w:rsidR="00F7369F" w:rsidRPr="00D03683" w:rsidRDefault="00F7369F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</w:p>
    <w:p w:rsidR="007B2303" w:rsidRPr="00765647" w:rsidRDefault="00F7369F" w:rsidP="00765647">
      <w:pPr>
        <w:shd w:val="clear" w:color="auto" w:fill="FFFFFF"/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765647">
        <w:rPr>
          <w:rFonts w:ascii="Arial" w:hAnsi="Arial" w:cs="Arial"/>
          <w:spacing w:val="-6"/>
        </w:rPr>
        <w:tab/>
      </w:r>
      <w:r w:rsidRPr="00765647">
        <w:rPr>
          <w:rFonts w:ascii="Arial" w:hAnsi="Arial" w:cs="Arial"/>
          <w:spacing w:val="-6"/>
        </w:rPr>
        <w:tab/>
      </w:r>
    </w:p>
    <w:p w:rsidR="008D0B17" w:rsidRPr="00BF58B0" w:rsidRDefault="008D0B17" w:rsidP="00765647">
      <w:pPr>
        <w:spacing w:line="360" w:lineRule="auto"/>
        <w:ind w:left="510" w:right="-5"/>
        <w:contextualSpacing/>
        <w:jc w:val="right"/>
      </w:pPr>
    </w:p>
    <w:sectPr w:rsidR="008D0B17" w:rsidRPr="00BF58B0" w:rsidSect="007D0464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DD" w:rsidRDefault="002D01DD" w:rsidP="00C06DD4">
      <w:r>
        <w:separator/>
      </w:r>
    </w:p>
  </w:endnote>
  <w:endnote w:type="continuationSeparator" w:id="0">
    <w:p w:rsidR="002D01DD" w:rsidRDefault="002D01DD" w:rsidP="00C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Default="006A1822" w:rsidP="007D04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1822" w:rsidRDefault="006A1822" w:rsidP="007D046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Default="006A1822" w:rsidP="007D04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4C12">
      <w:rPr>
        <w:rStyle w:val="ac"/>
        <w:noProof/>
      </w:rPr>
      <w:t>2</w:t>
    </w:r>
    <w:r>
      <w:rPr>
        <w:rStyle w:val="ac"/>
      </w:rPr>
      <w:fldChar w:fldCharType="end"/>
    </w:r>
  </w:p>
  <w:p w:rsidR="006A1822" w:rsidRDefault="006A1822" w:rsidP="007D0464">
    <w:pPr>
      <w:pStyle w:val="a7"/>
      <w:ind w:right="360"/>
      <w:jc w:val="center"/>
    </w:pPr>
  </w:p>
  <w:p w:rsidR="006A1822" w:rsidRDefault="006A18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DD" w:rsidRDefault="002D01DD" w:rsidP="00C06DD4">
      <w:r>
        <w:separator/>
      </w:r>
    </w:p>
  </w:footnote>
  <w:footnote w:type="continuationSeparator" w:id="0">
    <w:p w:rsidR="002D01DD" w:rsidRDefault="002D01DD" w:rsidP="00C0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Pr="003A0A03" w:rsidRDefault="00B171B8" w:rsidP="007D0464">
    <w:pPr>
      <w:pStyle w:val="a7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6A1822" w:rsidRPr="003A0A03">
      <w:rPr>
        <w:sz w:val="20"/>
        <w:szCs w:val="20"/>
      </w:rPr>
      <w:t xml:space="preserve"> «</w:t>
    </w:r>
    <w:r w:rsidR="006A1822">
      <w:rPr>
        <w:sz w:val="20"/>
        <w:szCs w:val="20"/>
      </w:rPr>
      <w:t>Байкальское региональное объединение проектировщиков»</w:t>
    </w:r>
  </w:p>
  <w:p w:rsidR="006A1822" w:rsidRDefault="006A1822" w:rsidP="00C06DD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0CE6A"/>
    <w:lvl w:ilvl="0">
      <w:numFmt w:val="decimal"/>
      <w:lvlText w:val="*"/>
      <w:lvlJc w:val="left"/>
    </w:lvl>
  </w:abstractNum>
  <w:abstractNum w:abstractNumId="1">
    <w:nsid w:val="241329CF"/>
    <w:multiLevelType w:val="hybridMultilevel"/>
    <w:tmpl w:val="278C6EEA"/>
    <w:lvl w:ilvl="0" w:tplc="ED44EA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EE383E"/>
    <w:multiLevelType w:val="hybridMultilevel"/>
    <w:tmpl w:val="A1965E48"/>
    <w:lvl w:ilvl="0" w:tplc="B9AE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42843"/>
    <w:multiLevelType w:val="multilevel"/>
    <w:tmpl w:val="B81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4"/>
    <w:rsid w:val="000061D5"/>
    <w:rsid w:val="00014D7C"/>
    <w:rsid w:val="00023D21"/>
    <w:rsid w:val="0005236D"/>
    <w:rsid w:val="000545CE"/>
    <w:rsid w:val="000560FB"/>
    <w:rsid w:val="000576F6"/>
    <w:rsid w:val="0007115E"/>
    <w:rsid w:val="00083D53"/>
    <w:rsid w:val="000850F9"/>
    <w:rsid w:val="000B1221"/>
    <w:rsid w:val="000C1CF3"/>
    <w:rsid w:val="000C37FB"/>
    <w:rsid w:val="000D4149"/>
    <w:rsid w:val="000E7E0C"/>
    <w:rsid w:val="000F0DFF"/>
    <w:rsid w:val="00105517"/>
    <w:rsid w:val="00107101"/>
    <w:rsid w:val="001103A5"/>
    <w:rsid w:val="00120DAB"/>
    <w:rsid w:val="00124338"/>
    <w:rsid w:val="0012534A"/>
    <w:rsid w:val="00152AD2"/>
    <w:rsid w:val="00162A16"/>
    <w:rsid w:val="00174653"/>
    <w:rsid w:val="00175154"/>
    <w:rsid w:val="0019285E"/>
    <w:rsid w:val="0019440C"/>
    <w:rsid w:val="001B1384"/>
    <w:rsid w:val="001B29E8"/>
    <w:rsid w:val="001B71F3"/>
    <w:rsid w:val="001D10C6"/>
    <w:rsid w:val="001D10F9"/>
    <w:rsid w:val="001D4E4B"/>
    <w:rsid w:val="001F5D01"/>
    <w:rsid w:val="001F7189"/>
    <w:rsid w:val="00210178"/>
    <w:rsid w:val="0021657A"/>
    <w:rsid w:val="002603DB"/>
    <w:rsid w:val="00273275"/>
    <w:rsid w:val="002939B8"/>
    <w:rsid w:val="002A458E"/>
    <w:rsid w:val="002D01DD"/>
    <w:rsid w:val="002E278D"/>
    <w:rsid w:val="002E2D60"/>
    <w:rsid w:val="002E336F"/>
    <w:rsid w:val="003068BD"/>
    <w:rsid w:val="00312A05"/>
    <w:rsid w:val="00321993"/>
    <w:rsid w:val="0033308F"/>
    <w:rsid w:val="00334BD6"/>
    <w:rsid w:val="0033582D"/>
    <w:rsid w:val="003642B6"/>
    <w:rsid w:val="00364931"/>
    <w:rsid w:val="00366EBD"/>
    <w:rsid w:val="00370549"/>
    <w:rsid w:val="003821B2"/>
    <w:rsid w:val="003832E5"/>
    <w:rsid w:val="003A13F1"/>
    <w:rsid w:val="003B3C84"/>
    <w:rsid w:val="003C5F6E"/>
    <w:rsid w:val="003D1685"/>
    <w:rsid w:val="00410D01"/>
    <w:rsid w:val="00416E72"/>
    <w:rsid w:val="00430642"/>
    <w:rsid w:val="00442679"/>
    <w:rsid w:val="00450BAF"/>
    <w:rsid w:val="004522F9"/>
    <w:rsid w:val="00461BE7"/>
    <w:rsid w:val="00462721"/>
    <w:rsid w:val="004670FB"/>
    <w:rsid w:val="004717BC"/>
    <w:rsid w:val="004805ED"/>
    <w:rsid w:val="00481F03"/>
    <w:rsid w:val="00497577"/>
    <w:rsid w:val="004B2386"/>
    <w:rsid w:val="004D731A"/>
    <w:rsid w:val="004F141C"/>
    <w:rsid w:val="00507EB9"/>
    <w:rsid w:val="00514BA2"/>
    <w:rsid w:val="00532555"/>
    <w:rsid w:val="00545219"/>
    <w:rsid w:val="0054762D"/>
    <w:rsid w:val="00557CC6"/>
    <w:rsid w:val="00565BBD"/>
    <w:rsid w:val="00572967"/>
    <w:rsid w:val="00575C7B"/>
    <w:rsid w:val="005E31D2"/>
    <w:rsid w:val="006219C8"/>
    <w:rsid w:val="00626055"/>
    <w:rsid w:val="006349FF"/>
    <w:rsid w:val="006461AB"/>
    <w:rsid w:val="006523B3"/>
    <w:rsid w:val="006778FB"/>
    <w:rsid w:val="0068329D"/>
    <w:rsid w:val="006A1822"/>
    <w:rsid w:val="006B16B3"/>
    <w:rsid w:val="006B1B9B"/>
    <w:rsid w:val="006C7DDA"/>
    <w:rsid w:val="006E146D"/>
    <w:rsid w:val="006E20BE"/>
    <w:rsid w:val="006F2D73"/>
    <w:rsid w:val="00700139"/>
    <w:rsid w:val="00701C2A"/>
    <w:rsid w:val="00703DDD"/>
    <w:rsid w:val="00712AC2"/>
    <w:rsid w:val="007178DF"/>
    <w:rsid w:val="00720F2D"/>
    <w:rsid w:val="00725B2B"/>
    <w:rsid w:val="0072681A"/>
    <w:rsid w:val="00730943"/>
    <w:rsid w:val="00730CCC"/>
    <w:rsid w:val="00733AC8"/>
    <w:rsid w:val="00740FA5"/>
    <w:rsid w:val="007475D9"/>
    <w:rsid w:val="0075152B"/>
    <w:rsid w:val="007631D7"/>
    <w:rsid w:val="00765647"/>
    <w:rsid w:val="00785E4A"/>
    <w:rsid w:val="00790E90"/>
    <w:rsid w:val="007B2303"/>
    <w:rsid w:val="007B32BC"/>
    <w:rsid w:val="007B3E05"/>
    <w:rsid w:val="007B4DB6"/>
    <w:rsid w:val="007D0464"/>
    <w:rsid w:val="007D6D2C"/>
    <w:rsid w:val="007E082B"/>
    <w:rsid w:val="007E7238"/>
    <w:rsid w:val="007F0957"/>
    <w:rsid w:val="008107FF"/>
    <w:rsid w:val="00870649"/>
    <w:rsid w:val="008706BF"/>
    <w:rsid w:val="00874E98"/>
    <w:rsid w:val="008A0F4E"/>
    <w:rsid w:val="008B0A91"/>
    <w:rsid w:val="008D0B17"/>
    <w:rsid w:val="008D35FB"/>
    <w:rsid w:val="0090036E"/>
    <w:rsid w:val="0094533C"/>
    <w:rsid w:val="00946CCE"/>
    <w:rsid w:val="00951347"/>
    <w:rsid w:val="009746D6"/>
    <w:rsid w:val="009828B4"/>
    <w:rsid w:val="00985B09"/>
    <w:rsid w:val="009A4691"/>
    <w:rsid w:val="009D3543"/>
    <w:rsid w:val="009D38A8"/>
    <w:rsid w:val="009F5621"/>
    <w:rsid w:val="00A05F32"/>
    <w:rsid w:val="00A06928"/>
    <w:rsid w:val="00A20BE5"/>
    <w:rsid w:val="00A21CE7"/>
    <w:rsid w:val="00A27574"/>
    <w:rsid w:val="00A501A5"/>
    <w:rsid w:val="00A54C12"/>
    <w:rsid w:val="00A654F3"/>
    <w:rsid w:val="00A836B0"/>
    <w:rsid w:val="00A92776"/>
    <w:rsid w:val="00A92AE6"/>
    <w:rsid w:val="00A968BB"/>
    <w:rsid w:val="00A97DD4"/>
    <w:rsid w:val="00AA5C2F"/>
    <w:rsid w:val="00AB3D8D"/>
    <w:rsid w:val="00AC21F4"/>
    <w:rsid w:val="00AD1D68"/>
    <w:rsid w:val="00AE6AB3"/>
    <w:rsid w:val="00AE7968"/>
    <w:rsid w:val="00AF5005"/>
    <w:rsid w:val="00AF5DC1"/>
    <w:rsid w:val="00B07D46"/>
    <w:rsid w:val="00B14CDE"/>
    <w:rsid w:val="00B171B8"/>
    <w:rsid w:val="00B24C6E"/>
    <w:rsid w:val="00B34D84"/>
    <w:rsid w:val="00B46877"/>
    <w:rsid w:val="00B54ECA"/>
    <w:rsid w:val="00B63414"/>
    <w:rsid w:val="00B86317"/>
    <w:rsid w:val="00BA6C72"/>
    <w:rsid w:val="00BB1AD6"/>
    <w:rsid w:val="00BB2F71"/>
    <w:rsid w:val="00BB37B0"/>
    <w:rsid w:val="00BB3986"/>
    <w:rsid w:val="00BE66CF"/>
    <w:rsid w:val="00BF482F"/>
    <w:rsid w:val="00BF48FC"/>
    <w:rsid w:val="00BF58B0"/>
    <w:rsid w:val="00C06DD4"/>
    <w:rsid w:val="00C06FDF"/>
    <w:rsid w:val="00C079D6"/>
    <w:rsid w:val="00C10799"/>
    <w:rsid w:val="00C1617A"/>
    <w:rsid w:val="00C179DE"/>
    <w:rsid w:val="00C333FC"/>
    <w:rsid w:val="00C42657"/>
    <w:rsid w:val="00C460EF"/>
    <w:rsid w:val="00C53F48"/>
    <w:rsid w:val="00C5427C"/>
    <w:rsid w:val="00C54E9B"/>
    <w:rsid w:val="00C5769D"/>
    <w:rsid w:val="00C71092"/>
    <w:rsid w:val="00C74E7E"/>
    <w:rsid w:val="00C85035"/>
    <w:rsid w:val="00C91975"/>
    <w:rsid w:val="00C9378B"/>
    <w:rsid w:val="00CA2661"/>
    <w:rsid w:val="00CA5B19"/>
    <w:rsid w:val="00CA5E9D"/>
    <w:rsid w:val="00CB63CF"/>
    <w:rsid w:val="00CC2096"/>
    <w:rsid w:val="00CC44FD"/>
    <w:rsid w:val="00CE4EAB"/>
    <w:rsid w:val="00CF509C"/>
    <w:rsid w:val="00D03683"/>
    <w:rsid w:val="00D071D0"/>
    <w:rsid w:val="00D14D1E"/>
    <w:rsid w:val="00D159C9"/>
    <w:rsid w:val="00D176BB"/>
    <w:rsid w:val="00D24270"/>
    <w:rsid w:val="00D318D0"/>
    <w:rsid w:val="00D424DC"/>
    <w:rsid w:val="00D46A9D"/>
    <w:rsid w:val="00D60E84"/>
    <w:rsid w:val="00D80457"/>
    <w:rsid w:val="00D862AB"/>
    <w:rsid w:val="00DA3365"/>
    <w:rsid w:val="00DC0CEF"/>
    <w:rsid w:val="00DE26F8"/>
    <w:rsid w:val="00DF090F"/>
    <w:rsid w:val="00E071FA"/>
    <w:rsid w:val="00E134C4"/>
    <w:rsid w:val="00E24EE7"/>
    <w:rsid w:val="00E25029"/>
    <w:rsid w:val="00E42562"/>
    <w:rsid w:val="00E477A4"/>
    <w:rsid w:val="00E576E6"/>
    <w:rsid w:val="00E75B00"/>
    <w:rsid w:val="00E8589B"/>
    <w:rsid w:val="00E94F7A"/>
    <w:rsid w:val="00E96250"/>
    <w:rsid w:val="00EA0207"/>
    <w:rsid w:val="00EA161A"/>
    <w:rsid w:val="00EB13EE"/>
    <w:rsid w:val="00EB6DB6"/>
    <w:rsid w:val="00ED57E7"/>
    <w:rsid w:val="00EE6B95"/>
    <w:rsid w:val="00F05A1D"/>
    <w:rsid w:val="00F155B2"/>
    <w:rsid w:val="00F52EBB"/>
    <w:rsid w:val="00F53B69"/>
    <w:rsid w:val="00F7369F"/>
    <w:rsid w:val="00F75A20"/>
    <w:rsid w:val="00F7682E"/>
    <w:rsid w:val="00FB631D"/>
    <w:rsid w:val="00FC17BC"/>
    <w:rsid w:val="00FC1D1D"/>
    <w:rsid w:val="00FD2D1F"/>
    <w:rsid w:val="00FE2263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B71F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06DD4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semiHidden/>
    <w:rsid w:val="00C06DD4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C06DD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line number"/>
    <w:basedOn w:val="a0"/>
    <w:uiPriority w:val="99"/>
    <w:semiHidden/>
    <w:unhideWhenUsed/>
    <w:rsid w:val="00C06DD4"/>
  </w:style>
  <w:style w:type="paragraph" w:styleId="a7">
    <w:name w:val="header"/>
    <w:basedOn w:val="a"/>
    <w:link w:val="a8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B71F3"/>
    <w:rPr>
      <w:rFonts w:ascii="Times New Roman" w:eastAsia="Times New Roman" w:hAnsi="Times New Roman"/>
      <w:b/>
      <w:sz w:val="28"/>
      <w:szCs w:val="24"/>
    </w:rPr>
  </w:style>
  <w:style w:type="paragraph" w:styleId="ab">
    <w:name w:val="Balloon Text"/>
    <w:basedOn w:val="a"/>
    <w:semiHidden/>
    <w:rsid w:val="0094533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D0464"/>
  </w:style>
  <w:style w:type="paragraph" w:styleId="ad">
    <w:name w:val="Normal (Web)"/>
    <w:basedOn w:val="a"/>
    <w:semiHidden/>
    <w:unhideWhenUsed/>
    <w:rsid w:val="008D0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B71F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06DD4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semiHidden/>
    <w:rsid w:val="00C06DD4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C06DD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line number"/>
    <w:basedOn w:val="a0"/>
    <w:uiPriority w:val="99"/>
    <w:semiHidden/>
    <w:unhideWhenUsed/>
    <w:rsid w:val="00C06DD4"/>
  </w:style>
  <w:style w:type="paragraph" w:styleId="a7">
    <w:name w:val="header"/>
    <w:basedOn w:val="a"/>
    <w:link w:val="a8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B71F3"/>
    <w:rPr>
      <w:rFonts w:ascii="Times New Roman" w:eastAsia="Times New Roman" w:hAnsi="Times New Roman"/>
      <w:b/>
      <w:sz w:val="28"/>
      <w:szCs w:val="24"/>
    </w:rPr>
  </w:style>
  <w:style w:type="paragraph" w:styleId="ab">
    <w:name w:val="Balloon Text"/>
    <w:basedOn w:val="a"/>
    <w:semiHidden/>
    <w:rsid w:val="0094533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D0464"/>
  </w:style>
  <w:style w:type="paragraph" w:styleId="ad">
    <w:name w:val="Normal (Web)"/>
    <w:basedOn w:val="a"/>
    <w:semiHidden/>
    <w:unhideWhenUsed/>
    <w:rsid w:val="008D0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user</Company>
  <LinksUpToDate>false</LinksUpToDate>
  <CharactersWithSpaces>10110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Наталья</cp:lastModifiedBy>
  <cp:revision>11</cp:revision>
  <cp:lastPrinted>2018-04-23T03:17:00Z</cp:lastPrinted>
  <dcterms:created xsi:type="dcterms:W3CDTF">2018-06-05T02:54:00Z</dcterms:created>
  <dcterms:modified xsi:type="dcterms:W3CDTF">2018-06-06T02:32:00Z</dcterms:modified>
</cp:coreProperties>
</file>