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42" w:rsidRDefault="0013594A" w:rsidP="0013594A">
      <w:pPr>
        <w:jc w:val="right"/>
        <w:rPr>
          <w:rFonts w:asciiTheme="minorHAnsi" w:hAnsiTheme="minorHAnsi" w:cs="Arial"/>
          <w:b/>
          <w:bCs/>
          <w:szCs w:val="24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szCs w:val="24"/>
        </w:rPr>
        <w:t>Проект</w:t>
      </w:r>
    </w:p>
    <w:p w:rsidR="0013594A" w:rsidRDefault="0013594A" w:rsidP="0013594A">
      <w:pPr>
        <w:jc w:val="center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/>
          <w:bCs/>
          <w:szCs w:val="24"/>
        </w:rPr>
        <w:t>Программа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AF7BE2" w:rsidTr="00AF7BE2">
        <w:tc>
          <w:tcPr>
            <w:tcW w:w="1555" w:type="dxa"/>
          </w:tcPr>
          <w:p w:rsidR="00AF7BE2" w:rsidRDefault="00AF7BE2" w:rsidP="009B5268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9.30-10.00</w:t>
            </w:r>
          </w:p>
        </w:tc>
        <w:tc>
          <w:tcPr>
            <w:tcW w:w="7790" w:type="dxa"/>
          </w:tcPr>
          <w:p w:rsidR="00AF7BE2" w:rsidRDefault="00AF7BE2" w:rsidP="009B5268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Регистрация</w:t>
            </w:r>
          </w:p>
        </w:tc>
      </w:tr>
      <w:tr w:rsidR="00AF7BE2" w:rsidTr="00AF7BE2">
        <w:tc>
          <w:tcPr>
            <w:tcW w:w="1555" w:type="dxa"/>
            <w:shd w:val="clear" w:color="auto" w:fill="E7E6E6" w:themeFill="background2"/>
          </w:tcPr>
          <w:p w:rsidR="00AF7BE2" w:rsidRDefault="00AF7BE2" w:rsidP="009B5268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  <w:tc>
          <w:tcPr>
            <w:tcW w:w="7790" w:type="dxa"/>
            <w:shd w:val="clear" w:color="auto" w:fill="E7E6E6" w:themeFill="background2"/>
          </w:tcPr>
          <w:p w:rsidR="00AF7BE2" w:rsidRDefault="00AF7BE2" w:rsidP="009B5268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</w:tr>
      <w:tr w:rsidR="00AF7BE2" w:rsidTr="00AF7BE2">
        <w:tc>
          <w:tcPr>
            <w:tcW w:w="1555" w:type="dxa"/>
          </w:tcPr>
          <w:p w:rsidR="00AF7BE2" w:rsidRDefault="00AF7BE2" w:rsidP="009B5268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10.00 – 10.45</w:t>
            </w:r>
          </w:p>
        </w:tc>
        <w:tc>
          <w:tcPr>
            <w:tcW w:w="7790" w:type="dxa"/>
          </w:tcPr>
          <w:p w:rsidR="00AF7BE2" w:rsidRDefault="00AF7BE2" w:rsidP="009B5268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  <w:lang w:val="en-US"/>
              </w:rPr>
              <w:t>BIM</w:t>
            </w:r>
            <w:r w:rsidRPr="00AF7BE2">
              <w:rPr>
                <w:rFonts w:asciiTheme="minorHAnsi" w:hAnsiTheme="minorHAnsi" w:cs="Arial"/>
                <w:b/>
                <w:bCs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Cs w:val="24"/>
              </w:rPr>
              <w:t>стратегия проектной организации</w:t>
            </w:r>
          </w:p>
          <w:p w:rsidR="00AF7BE2" w:rsidRDefault="00AF7BE2" w:rsidP="00AF7BE2">
            <w:pPr>
              <w:rPr>
                <w:rFonts w:asciiTheme="minorHAnsi" w:hAnsiTheme="minorHAnsi" w:cs="Times New Roman"/>
                <w:szCs w:val="24"/>
              </w:rPr>
            </w:pPr>
            <w:r w:rsidRPr="00CA16BE">
              <w:rPr>
                <w:rFonts w:asciiTheme="minorHAnsi" w:hAnsiTheme="minorHAnsi" w:cs="Arial"/>
                <w:b/>
                <w:bCs/>
                <w:szCs w:val="24"/>
              </w:rPr>
              <w:t>Король М</w:t>
            </w:r>
            <w:r w:rsidR="00CA16BE" w:rsidRPr="00CA16BE">
              <w:rPr>
                <w:rFonts w:asciiTheme="minorHAnsi" w:hAnsiTheme="minorHAnsi" w:cs="Arial"/>
                <w:b/>
                <w:bCs/>
                <w:szCs w:val="24"/>
              </w:rPr>
              <w:t>арина</w:t>
            </w:r>
            <w:r>
              <w:rPr>
                <w:rFonts w:asciiTheme="minorHAnsi" w:hAnsiTheme="minorHAnsi" w:cs="Arial"/>
                <w:bCs/>
                <w:szCs w:val="24"/>
              </w:rPr>
              <w:t xml:space="preserve">, </w:t>
            </w:r>
            <w:r w:rsidR="00CA16BE">
              <w:rPr>
                <w:rFonts w:asciiTheme="minorHAnsi" w:hAnsiTheme="minorHAnsi"/>
                <w:szCs w:val="24"/>
              </w:rPr>
              <w:t>г</w:t>
            </w:r>
            <w:r w:rsidRPr="00B2579D">
              <w:rPr>
                <w:rFonts w:asciiTheme="minorHAnsi" w:hAnsiTheme="minorHAnsi"/>
                <w:szCs w:val="24"/>
              </w:rPr>
              <w:t xml:space="preserve">енеральный директор </w:t>
            </w:r>
            <w:r w:rsidRPr="00B2579D">
              <w:rPr>
                <w:rFonts w:asciiTheme="minorHAnsi" w:hAnsiTheme="minorHAnsi" w:cs="Times New Roman"/>
                <w:szCs w:val="24"/>
              </w:rPr>
              <w:t>консалтингов</w:t>
            </w:r>
            <w:r w:rsidRPr="00B2579D">
              <w:rPr>
                <w:rFonts w:asciiTheme="minorHAnsi" w:hAnsiTheme="minorHAnsi"/>
                <w:szCs w:val="24"/>
              </w:rPr>
              <w:t>ой</w:t>
            </w:r>
            <w:r w:rsidRPr="00B2579D">
              <w:rPr>
                <w:rFonts w:asciiTheme="minorHAnsi" w:hAnsiTheme="minorHAnsi" w:cs="Times New Roman"/>
                <w:szCs w:val="24"/>
              </w:rPr>
              <w:t xml:space="preserve"> компани</w:t>
            </w:r>
            <w:r w:rsidRPr="00B2579D">
              <w:rPr>
                <w:rFonts w:asciiTheme="minorHAnsi" w:hAnsiTheme="minorHAnsi"/>
                <w:szCs w:val="24"/>
              </w:rPr>
              <w:t xml:space="preserve">и </w:t>
            </w:r>
            <w:r w:rsidRPr="00B2579D">
              <w:rPr>
                <w:rFonts w:asciiTheme="minorHAnsi" w:hAnsiTheme="minorHAnsi" w:cs="Times New Roman"/>
                <w:szCs w:val="24"/>
              </w:rPr>
              <w:t>“КОНКУРАТОР”</w:t>
            </w:r>
            <w:r w:rsidR="00CA16BE">
              <w:rPr>
                <w:rFonts w:asciiTheme="minorHAnsi" w:hAnsiTheme="minorHAnsi" w:cs="Times New Roman"/>
                <w:szCs w:val="24"/>
              </w:rPr>
              <w:t xml:space="preserve"> (Москва)</w:t>
            </w:r>
          </w:p>
          <w:p w:rsidR="00AF7BE2" w:rsidRPr="00AF7BE2" w:rsidRDefault="00AF7BE2" w:rsidP="00AF7BE2">
            <w:pPr>
              <w:rPr>
                <w:rFonts w:asciiTheme="minorHAnsi" w:hAnsiTheme="minorHAnsi" w:cs="Times New Roman"/>
                <w:szCs w:val="24"/>
              </w:rPr>
            </w:pPr>
            <w:r>
              <w:rPr>
                <w:rFonts w:asciiTheme="minorHAnsi" w:hAnsiTheme="minorHAnsi" w:cs="Times New Roman"/>
                <w:szCs w:val="24"/>
              </w:rPr>
              <w:t xml:space="preserve">Зам. председателя комитета по конкурсным процедурам и инновациям НОПРИЗ, член РГ Минстроя по вопросам реализации Плана внедрения </w:t>
            </w:r>
            <w:r>
              <w:rPr>
                <w:rFonts w:asciiTheme="minorHAnsi" w:hAnsiTheme="minorHAnsi" w:cs="Times New Roman"/>
                <w:szCs w:val="24"/>
                <w:lang w:val="en-US"/>
              </w:rPr>
              <w:t>BIM</w:t>
            </w:r>
            <w:r w:rsidRPr="00AF7BE2">
              <w:rPr>
                <w:rFonts w:asciiTheme="minorHAnsi" w:hAnsiTheme="minorHAnsi" w:cs="Times New Roman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szCs w:val="24"/>
              </w:rPr>
              <w:t>в РФ</w:t>
            </w:r>
          </w:p>
          <w:p w:rsidR="00AF7BE2" w:rsidRPr="00AF7BE2" w:rsidRDefault="00AF7BE2" w:rsidP="009B5268">
            <w:pPr>
              <w:rPr>
                <w:rFonts w:asciiTheme="minorHAnsi" w:hAnsiTheme="minorHAnsi" w:cs="Arial"/>
                <w:bCs/>
                <w:szCs w:val="24"/>
              </w:rPr>
            </w:pPr>
          </w:p>
          <w:p w:rsidR="00AF7BE2" w:rsidRPr="00AF7BE2" w:rsidRDefault="00AF7BE2" w:rsidP="00AF7BE2">
            <w:pPr>
              <w:rPr>
                <w:rFonts w:asciiTheme="minorHAnsi" w:hAnsiTheme="minorHAnsi" w:cs="Arial"/>
                <w:bCs/>
                <w:i/>
                <w:szCs w:val="24"/>
              </w:rPr>
            </w:pPr>
            <w:r w:rsidRPr="00AF7BE2">
              <w:rPr>
                <w:rFonts w:asciiTheme="minorHAnsi" w:hAnsiTheme="minorHAnsi" w:cs="Arial"/>
                <w:bCs/>
                <w:i/>
                <w:szCs w:val="24"/>
              </w:rPr>
              <w:t>Почему у каждой проектной организации сегодня должна быть своя стратегия относительно перехода на технологии</w:t>
            </w:r>
            <w:r>
              <w:rPr>
                <w:rFonts w:asciiTheme="minorHAnsi" w:hAnsiTheme="minorHAnsi" w:cs="Arial"/>
                <w:bCs/>
                <w:i/>
                <w:szCs w:val="24"/>
              </w:rPr>
              <w:t xml:space="preserve"> информационного моделирования; как и когда принимать решение, как правильно спланировать свои действия; из каких шагов складывается внедрение; как избежать известных ошибок; чего стоит ожидать от государства и как идет выполнение Плана Минстроя по переходу на </w:t>
            </w:r>
            <w:r>
              <w:rPr>
                <w:rFonts w:asciiTheme="minorHAnsi" w:hAnsiTheme="minorHAnsi" w:cs="Arial"/>
                <w:bCs/>
                <w:i/>
                <w:szCs w:val="24"/>
                <w:lang w:val="en-US"/>
              </w:rPr>
              <w:t>BIM</w:t>
            </w:r>
            <w:r>
              <w:rPr>
                <w:rFonts w:asciiTheme="minorHAnsi" w:hAnsiTheme="minorHAnsi" w:cs="Arial"/>
                <w:bCs/>
                <w:i/>
                <w:szCs w:val="24"/>
              </w:rPr>
              <w:t>.</w:t>
            </w:r>
          </w:p>
        </w:tc>
      </w:tr>
      <w:tr w:rsidR="00AF7BE2" w:rsidTr="00AF7BE2">
        <w:tc>
          <w:tcPr>
            <w:tcW w:w="1555" w:type="dxa"/>
          </w:tcPr>
          <w:p w:rsidR="00AF7BE2" w:rsidRDefault="00CA16BE" w:rsidP="009B5268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10.45 – 11.30</w:t>
            </w:r>
          </w:p>
        </w:tc>
        <w:tc>
          <w:tcPr>
            <w:tcW w:w="7790" w:type="dxa"/>
          </w:tcPr>
          <w:p w:rsidR="00CA16BE" w:rsidRDefault="00CA16BE" w:rsidP="00CA16BE">
            <w:pPr>
              <w:rPr>
                <w:rFonts w:asciiTheme="minorHAnsi" w:hAnsiTheme="minorHAnsi" w:cs="Arial"/>
                <w:b/>
                <w:bCs/>
              </w:rPr>
            </w:pPr>
            <w:r w:rsidRPr="00B2579D">
              <w:rPr>
                <w:rFonts w:asciiTheme="minorHAnsi" w:hAnsiTheme="minorHAnsi" w:cs="Arial"/>
                <w:b/>
                <w:bCs/>
              </w:rPr>
              <w:t>BIM - от частного к общему</w:t>
            </w:r>
          </w:p>
          <w:p w:rsidR="00CA16BE" w:rsidRPr="00B2579D" w:rsidRDefault="00CA16BE" w:rsidP="00CA16BE">
            <w:pPr>
              <w:pStyle w:val="a9"/>
              <w:rPr>
                <w:rFonts w:asciiTheme="minorHAnsi" w:hAnsiTheme="minorHAnsi" w:cs="Arial"/>
                <w:bCs/>
              </w:rPr>
            </w:pPr>
            <w:r w:rsidRPr="00CA16BE">
              <w:rPr>
                <w:rFonts w:asciiTheme="minorHAnsi" w:hAnsiTheme="minorHAnsi" w:cs="Arial"/>
                <w:b/>
                <w:bCs/>
              </w:rPr>
              <w:t>Липатников Максим</w:t>
            </w:r>
            <w:r w:rsidR="001E4587">
              <w:rPr>
                <w:rFonts w:asciiTheme="minorHAnsi" w:hAnsiTheme="minorHAnsi" w:cs="Arial"/>
                <w:b/>
                <w:bCs/>
              </w:rPr>
              <w:t xml:space="preserve">, </w:t>
            </w:r>
            <w:r w:rsidR="001E4587" w:rsidRPr="001E4587">
              <w:rPr>
                <w:rFonts w:asciiTheme="minorHAnsi" w:hAnsiTheme="minorHAnsi" w:cs="Arial"/>
                <w:bCs/>
              </w:rPr>
              <w:t>г</w:t>
            </w:r>
            <w:r w:rsidRPr="00B2579D">
              <w:rPr>
                <w:rFonts w:asciiTheme="minorHAnsi" w:hAnsiTheme="minorHAnsi" w:cs="Arial"/>
                <w:bCs/>
              </w:rPr>
              <w:t>енеральный директор ООО "ДИПАРТ"</w:t>
            </w:r>
            <w:r>
              <w:rPr>
                <w:rFonts w:asciiTheme="minorHAnsi" w:hAnsiTheme="minorHAnsi" w:cs="Arial"/>
                <w:bCs/>
              </w:rPr>
              <w:t xml:space="preserve"> (Новосибирск)</w:t>
            </w:r>
          </w:p>
          <w:p w:rsidR="00AF7BE2" w:rsidRPr="00CE2C6D" w:rsidRDefault="00CA16BE" w:rsidP="00CE2C6D">
            <w:pPr>
              <w:rPr>
                <w:rFonts w:asciiTheme="minorHAnsi" w:hAnsiTheme="minorHAnsi" w:cs="Arial"/>
                <w:b/>
                <w:bCs/>
                <w:i/>
                <w:szCs w:val="24"/>
              </w:rPr>
            </w:pPr>
            <w:r w:rsidRPr="00CE2C6D">
              <w:rPr>
                <w:rFonts w:ascii="Calibri" w:hAnsi="Calibri"/>
                <w:i/>
              </w:rPr>
              <w:t xml:space="preserve">Число компаний, комплексно освоивших BIM  и вышедших из «зоны риска возврата к старому» на российском рынке невелико. Боязнь срыва сроков </w:t>
            </w:r>
            <w:r w:rsidR="00CE2C6D" w:rsidRPr="00CE2C6D">
              <w:rPr>
                <w:rFonts w:ascii="Calibri" w:hAnsi="Calibri"/>
                <w:i/>
              </w:rPr>
              <w:t xml:space="preserve">заставляет работать по традиционной системе. Почему не сбываются надежды на быстрый и легкий переход на «новые рельсы», как безболезненной преодолеть зону риска и </w:t>
            </w:r>
            <w:r w:rsidRPr="00CE2C6D">
              <w:rPr>
                <w:rFonts w:ascii="Calibri" w:hAnsi="Calibri"/>
                <w:i/>
              </w:rPr>
              <w:t>двигаться</w:t>
            </w:r>
            <w:r w:rsidR="00CE2C6D" w:rsidRPr="00CE2C6D">
              <w:rPr>
                <w:rFonts w:ascii="Calibri" w:hAnsi="Calibri"/>
                <w:i/>
              </w:rPr>
              <w:t xml:space="preserve"> к о</w:t>
            </w:r>
            <w:r w:rsidRPr="00CE2C6D">
              <w:rPr>
                <w:rFonts w:ascii="Calibri" w:hAnsi="Calibri"/>
                <w:i/>
              </w:rPr>
              <w:t>своению и применению BIM.  </w:t>
            </w:r>
          </w:p>
        </w:tc>
      </w:tr>
      <w:tr w:rsidR="00CE2C6D" w:rsidTr="00CE2C6D">
        <w:tc>
          <w:tcPr>
            <w:tcW w:w="1555" w:type="dxa"/>
            <w:shd w:val="clear" w:color="auto" w:fill="E7E6E6" w:themeFill="background2"/>
          </w:tcPr>
          <w:p w:rsidR="00CE2C6D" w:rsidRDefault="00CE2C6D" w:rsidP="009B5268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  <w:tc>
          <w:tcPr>
            <w:tcW w:w="7790" w:type="dxa"/>
            <w:shd w:val="clear" w:color="auto" w:fill="E7E6E6" w:themeFill="background2"/>
          </w:tcPr>
          <w:p w:rsidR="00CE2C6D" w:rsidRPr="00B2579D" w:rsidRDefault="00CE2C6D" w:rsidP="00CA16B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CE2C6D" w:rsidTr="00AF7BE2">
        <w:tc>
          <w:tcPr>
            <w:tcW w:w="1555" w:type="dxa"/>
          </w:tcPr>
          <w:p w:rsidR="00CE2C6D" w:rsidRDefault="00CE2C6D" w:rsidP="00CE2C6D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11.30 – 11.45</w:t>
            </w:r>
          </w:p>
        </w:tc>
        <w:tc>
          <w:tcPr>
            <w:tcW w:w="7790" w:type="dxa"/>
          </w:tcPr>
          <w:p w:rsidR="00CE2C6D" w:rsidRPr="00B2579D" w:rsidRDefault="00CE2C6D" w:rsidP="00CE2C6D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Кофе-пауза</w:t>
            </w:r>
          </w:p>
        </w:tc>
      </w:tr>
      <w:tr w:rsidR="00CE2C6D" w:rsidTr="00497856">
        <w:tc>
          <w:tcPr>
            <w:tcW w:w="1555" w:type="dxa"/>
            <w:shd w:val="clear" w:color="auto" w:fill="E7E6E6" w:themeFill="background2"/>
          </w:tcPr>
          <w:p w:rsidR="00CE2C6D" w:rsidRDefault="00CE2C6D" w:rsidP="00497856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  <w:tc>
          <w:tcPr>
            <w:tcW w:w="7790" w:type="dxa"/>
            <w:shd w:val="clear" w:color="auto" w:fill="E7E6E6" w:themeFill="background2"/>
          </w:tcPr>
          <w:p w:rsidR="00CE2C6D" w:rsidRPr="00B2579D" w:rsidRDefault="00CE2C6D" w:rsidP="00497856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CE2C6D" w:rsidTr="00AF7BE2">
        <w:tc>
          <w:tcPr>
            <w:tcW w:w="1555" w:type="dxa"/>
          </w:tcPr>
          <w:p w:rsidR="00CE2C6D" w:rsidRDefault="001E4587" w:rsidP="00CE2C6D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11.45 – 12.30</w:t>
            </w:r>
          </w:p>
        </w:tc>
        <w:tc>
          <w:tcPr>
            <w:tcW w:w="7790" w:type="dxa"/>
          </w:tcPr>
          <w:p w:rsidR="00CE2C6D" w:rsidRDefault="001E4587" w:rsidP="00CE2C6D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B2579D">
              <w:rPr>
                <w:rFonts w:asciiTheme="minorHAnsi" w:hAnsiTheme="minorHAnsi" w:cs="Arial"/>
                <w:b/>
                <w:bCs/>
                <w:szCs w:val="24"/>
                <w:lang w:val="en-US"/>
              </w:rPr>
              <w:t>BIM</w:t>
            </w:r>
            <w:r w:rsidRPr="00B2579D">
              <w:rPr>
                <w:rFonts w:asciiTheme="minorHAnsi" w:hAnsiTheme="minorHAnsi" w:cs="Arial"/>
                <w:b/>
                <w:bCs/>
                <w:szCs w:val="24"/>
              </w:rPr>
              <w:t>-стандарт организации. Назначение и состав документа</w:t>
            </w:r>
          </w:p>
          <w:p w:rsidR="001E4587" w:rsidRDefault="001E4587" w:rsidP="00CE2C6D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  <w:p w:rsidR="001E4587" w:rsidRPr="00B2579D" w:rsidRDefault="001E4587" w:rsidP="001E4587">
            <w:pPr>
              <w:rPr>
                <w:rFonts w:asciiTheme="minorHAnsi" w:hAnsiTheme="minorHAnsi" w:cs="Times New Roman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 xml:space="preserve">Бенклян Сергей, </w:t>
            </w:r>
            <w:r w:rsidRPr="001E4587">
              <w:rPr>
                <w:rFonts w:asciiTheme="minorHAnsi" w:hAnsiTheme="minorHAnsi" w:cs="Arial"/>
                <w:bCs/>
                <w:szCs w:val="24"/>
              </w:rPr>
              <w:t>с</w:t>
            </w:r>
            <w:r w:rsidRPr="00B2579D">
              <w:rPr>
                <w:rFonts w:asciiTheme="minorHAnsi" w:hAnsiTheme="minorHAnsi"/>
                <w:szCs w:val="24"/>
              </w:rPr>
              <w:t xml:space="preserve">тарший менеджер </w:t>
            </w:r>
            <w:r w:rsidRPr="00B2579D">
              <w:rPr>
                <w:rFonts w:asciiTheme="minorHAnsi" w:hAnsiTheme="minorHAnsi" w:cs="Times New Roman"/>
                <w:szCs w:val="24"/>
              </w:rPr>
              <w:t>консалтингов</w:t>
            </w:r>
            <w:r w:rsidRPr="00B2579D">
              <w:rPr>
                <w:rFonts w:asciiTheme="minorHAnsi" w:hAnsiTheme="minorHAnsi"/>
                <w:szCs w:val="24"/>
              </w:rPr>
              <w:t>ой</w:t>
            </w:r>
            <w:r w:rsidRPr="00B2579D">
              <w:rPr>
                <w:rFonts w:asciiTheme="minorHAnsi" w:hAnsiTheme="minorHAnsi" w:cs="Times New Roman"/>
                <w:szCs w:val="24"/>
              </w:rPr>
              <w:t xml:space="preserve"> компани</w:t>
            </w:r>
            <w:r w:rsidRPr="00B2579D">
              <w:rPr>
                <w:rFonts w:asciiTheme="minorHAnsi" w:hAnsiTheme="minorHAnsi"/>
                <w:szCs w:val="24"/>
              </w:rPr>
              <w:t>и</w:t>
            </w:r>
            <w:r w:rsidRPr="00B2579D">
              <w:rPr>
                <w:rFonts w:asciiTheme="minorHAnsi" w:hAnsiTheme="minorHAnsi" w:cs="Times New Roman"/>
                <w:szCs w:val="24"/>
              </w:rPr>
              <w:t xml:space="preserve"> “КОНКУРАТОР”</w:t>
            </w:r>
            <w:r>
              <w:rPr>
                <w:rFonts w:asciiTheme="minorHAnsi" w:hAnsiTheme="minorHAnsi" w:cs="Times New Roman"/>
                <w:szCs w:val="24"/>
              </w:rPr>
              <w:t xml:space="preserve"> (Москва)</w:t>
            </w:r>
          </w:p>
          <w:p w:rsidR="00B317F6" w:rsidRDefault="00B317F6" w:rsidP="00B317F6">
            <w:pPr>
              <w:pStyle w:val="a9"/>
              <w:spacing w:before="0" w:beforeAutospacing="0" w:after="0" w:afterAutospacing="0" w:line="330" w:lineRule="atLeast"/>
              <w:textAlignment w:val="top"/>
              <w:rPr>
                <w:rFonts w:ascii="Calibri" w:eastAsiaTheme="minorHAnsi" w:hAnsi="Calibri" w:cstheme="minorBidi"/>
                <w:i/>
                <w:szCs w:val="22"/>
                <w:lang w:eastAsia="en-US"/>
              </w:rPr>
            </w:pPr>
          </w:p>
          <w:p w:rsidR="00B317F6" w:rsidRDefault="00B317F6" w:rsidP="00B317F6">
            <w:pPr>
              <w:pStyle w:val="a9"/>
              <w:spacing w:before="0" w:beforeAutospacing="0" w:after="0" w:afterAutospacing="0" w:line="330" w:lineRule="atLeast"/>
              <w:textAlignment w:val="top"/>
              <w:rPr>
                <w:rFonts w:ascii="Calibri" w:eastAsiaTheme="minorHAnsi" w:hAnsi="Calibri" w:cstheme="minorBidi"/>
                <w:i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i/>
                <w:szCs w:val="22"/>
                <w:lang w:eastAsia="en-US"/>
              </w:rPr>
              <w:t xml:space="preserve">Каждая организация, принявшая </w:t>
            </w:r>
            <w:r w:rsidRPr="00B317F6">
              <w:rPr>
                <w:rFonts w:ascii="Calibri" w:eastAsiaTheme="minorHAnsi" w:hAnsi="Calibri" w:cstheme="minorBidi"/>
                <w:i/>
                <w:szCs w:val="22"/>
                <w:lang w:eastAsia="en-US"/>
              </w:rPr>
              <w:t>решен</w:t>
            </w:r>
            <w:r>
              <w:rPr>
                <w:rFonts w:ascii="Calibri" w:eastAsiaTheme="minorHAnsi" w:hAnsi="Calibri" w:cstheme="minorBidi"/>
                <w:i/>
                <w:szCs w:val="22"/>
                <w:lang w:eastAsia="en-US"/>
              </w:rPr>
              <w:t xml:space="preserve">ие перейти на BIM, должна </w:t>
            </w:r>
            <w:r w:rsidRPr="00B317F6">
              <w:rPr>
                <w:rFonts w:ascii="Calibri" w:eastAsiaTheme="minorHAnsi" w:hAnsi="Calibri" w:cstheme="minorBidi"/>
                <w:i/>
                <w:szCs w:val="22"/>
                <w:lang w:eastAsia="en-US"/>
              </w:rPr>
              <w:t>регламент</w:t>
            </w:r>
            <w:r>
              <w:rPr>
                <w:rFonts w:ascii="Calibri" w:eastAsiaTheme="minorHAnsi" w:hAnsi="Calibri" w:cstheme="minorBidi"/>
                <w:i/>
                <w:szCs w:val="22"/>
                <w:lang w:eastAsia="en-US"/>
              </w:rPr>
              <w:t>ировать свои</w:t>
            </w:r>
            <w:r w:rsidRPr="00B317F6">
              <w:rPr>
                <w:rFonts w:ascii="Calibri" w:eastAsiaTheme="minorHAnsi" w:hAnsi="Calibri" w:cstheme="minorBidi"/>
                <w:i/>
                <w:szCs w:val="22"/>
                <w:lang w:eastAsia="en-US"/>
              </w:rPr>
              <w:t xml:space="preserve"> процесс</w:t>
            </w:r>
            <w:r>
              <w:rPr>
                <w:rFonts w:ascii="Calibri" w:eastAsiaTheme="minorHAnsi" w:hAnsi="Calibri" w:cstheme="minorBidi"/>
                <w:i/>
                <w:szCs w:val="22"/>
                <w:lang w:eastAsia="en-US"/>
              </w:rPr>
              <w:t>ы и организовать работу на основе  строгого соблюдения стандартов. К</w:t>
            </w:r>
            <w:r w:rsidRPr="00B317F6">
              <w:rPr>
                <w:rFonts w:ascii="Calibri" w:eastAsiaTheme="minorHAnsi" w:hAnsi="Calibri" w:cstheme="minorBidi"/>
                <w:i/>
                <w:szCs w:val="22"/>
                <w:lang w:eastAsia="en-US"/>
              </w:rPr>
              <w:t>ак приступить к разработке корпоративного BIM-стандарта, как</w:t>
            </w:r>
            <w:r>
              <w:rPr>
                <w:rFonts w:ascii="Calibri" w:eastAsiaTheme="minorHAnsi" w:hAnsi="Calibri" w:cstheme="minorBidi"/>
                <w:i/>
                <w:szCs w:val="22"/>
                <w:lang w:eastAsia="en-US"/>
              </w:rPr>
              <w:t xml:space="preserve">ие разделы он должен </w:t>
            </w:r>
            <w:r w:rsidRPr="00B317F6">
              <w:rPr>
                <w:rFonts w:ascii="Calibri" w:eastAsiaTheme="minorHAnsi" w:hAnsi="Calibri" w:cstheme="minorBidi"/>
                <w:i/>
                <w:szCs w:val="22"/>
                <w:lang w:eastAsia="en-US"/>
              </w:rPr>
              <w:t>содержать, как обеспеч</w:t>
            </w:r>
            <w:r>
              <w:rPr>
                <w:rFonts w:ascii="Calibri" w:eastAsiaTheme="minorHAnsi" w:hAnsi="Calibri" w:cstheme="minorBidi"/>
                <w:i/>
                <w:szCs w:val="22"/>
                <w:lang w:eastAsia="en-US"/>
              </w:rPr>
              <w:t>ить контроль за его соблюдением.</w:t>
            </w:r>
          </w:p>
          <w:p w:rsidR="001E4587" w:rsidRPr="001E4587" w:rsidRDefault="00B317F6" w:rsidP="00B317F6">
            <w:pPr>
              <w:pStyle w:val="a9"/>
              <w:spacing w:before="0" w:beforeAutospacing="0" w:after="0" w:afterAutospacing="0" w:line="330" w:lineRule="atLeast"/>
              <w:textAlignment w:val="top"/>
              <w:rPr>
                <w:rFonts w:asciiTheme="minorHAnsi" w:hAnsiTheme="minorHAnsi" w:cs="Arial"/>
                <w:bCs/>
              </w:rPr>
            </w:pPr>
            <w:r w:rsidRPr="001E4587">
              <w:rPr>
                <w:rFonts w:asciiTheme="minorHAnsi" w:hAnsiTheme="minorHAnsi" w:cs="Arial"/>
                <w:bCs/>
              </w:rPr>
              <w:t xml:space="preserve"> </w:t>
            </w:r>
          </w:p>
        </w:tc>
      </w:tr>
      <w:tr w:rsidR="00CE2C6D" w:rsidTr="00AF7BE2">
        <w:tc>
          <w:tcPr>
            <w:tcW w:w="1555" w:type="dxa"/>
          </w:tcPr>
          <w:p w:rsidR="00CE2C6D" w:rsidRDefault="001E4587" w:rsidP="00CE2C6D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12.30 – 13.15</w:t>
            </w:r>
          </w:p>
        </w:tc>
        <w:tc>
          <w:tcPr>
            <w:tcW w:w="7790" w:type="dxa"/>
          </w:tcPr>
          <w:p w:rsidR="001E4587" w:rsidRDefault="00B317F6" w:rsidP="001E4587">
            <w:pPr>
              <w:pStyle w:val="a9"/>
              <w:rPr>
                <w:rFonts w:asciiTheme="minorHAnsi" w:eastAsiaTheme="minorHAnsi" w:hAnsiTheme="minorHAnsi" w:cs="Arial"/>
                <w:bCs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lang w:eastAsia="en-US"/>
              </w:rPr>
              <w:t>Практический о</w:t>
            </w:r>
            <w:r w:rsidR="001E4587" w:rsidRPr="00B2579D">
              <w:rPr>
                <w:rFonts w:asciiTheme="minorHAnsi" w:eastAsiaTheme="minorHAnsi" w:hAnsiTheme="minorHAnsi" w:cs="Arial"/>
                <w:b/>
                <w:bCs/>
                <w:lang w:eastAsia="en-US"/>
              </w:rPr>
              <w:t>пыт применения BIM технологи</w:t>
            </w:r>
            <w:r w:rsidR="001E4587">
              <w:rPr>
                <w:rFonts w:asciiTheme="minorHAnsi" w:eastAsiaTheme="minorHAnsi" w:hAnsiTheme="minorHAnsi" w:cs="Arial"/>
                <w:b/>
                <w:bCs/>
                <w:lang w:eastAsia="en-US"/>
              </w:rPr>
              <w:t>й при проектировании поликлиники</w:t>
            </w:r>
            <w:r w:rsidR="001E4587" w:rsidRPr="00B2579D">
              <w:rPr>
                <w:rFonts w:asciiTheme="minorHAnsi" w:eastAsiaTheme="minorHAnsi" w:hAnsiTheme="minorHAnsi" w:cs="Arial"/>
                <w:b/>
                <w:bCs/>
                <w:lang w:eastAsia="en-US"/>
              </w:rPr>
              <w:br/>
            </w:r>
          </w:p>
          <w:p w:rsidR="001E4587" w:rsidRPr="00B2579D" w:rsidRDefault="001E4587" w:rsidP="001E4587">
            <w:pPr>
              <w:pStyle w:val="a9"/>
              <w:rPr>
                <w:rFonts w:asciiTheme="minorHAnsi" w:hAnsiTheme="minorHAnsi"/>
              </w:rPr>
            </w:pPr>
            <w:r w:rsidRPr="001E4587">
              <w:rPr>
                <w:rFonts w:asciiTheme="minorHAnsi" w:eastAsiaTheme="minorHAnsi" w:hAnsiTheme="minorHAnsi" w:cs="Arial"/>
                <w:b/>
                <w:bCs/>
                <w:lang w:eastAsia="en-US"/>
              </w:rPr>
              <w:lastRenderedPageBreak/>
              <w:t>Кулаков Дмитрий</w:t>
            </w:r>
            <w:r w:rsidRPr="00B2579D">
              <w:rPr>
                <w:rFonts w:asciiTheme="minorHAnsi" w:eastAsiaTheme="minorHAnsi" w:hAnsiTheme="minorHAnsi" w:cs="Arial"/>
                <w:bCs/>
                <w:lang w:eastAsia="en-US"/>
              </w:rPr>
              <w:t xml:space="preserve">, </w:t>
            </w:r>
            <w:r>
              <w:rPr>
                <w:rFonts w:asciiTheme="minorHAnsi" w:eastAsiaTheme="minorHAnsi" w:hAnsiTheme="minorHAnsi" w:cs="Arial"/>
                <w:bCs/>
                <w:lang w:eastAsia="en-US"/>
              </w:rPr>
              <w:t>р</w:t>
            </w:r>
            <w:r w:rsidRPr="00B2579D">
              <w:rPr>
                <w:rFonts w:asciiTheme="minorHAnsi" w:eastAsiaTheme="minorHAnsi" w:hAnsiTheme="minorHAnsi" w:cs="Arial"/>
                <w:bCs/>
                <w:lang w:eastAsia="en-US"/>
              </w:rPr>
              <w:t>уководитель отдела информационного моделирования, ООО</w:t>
            </w:r>
            <w:r w:rsidRPr="00B2579D">
              <w:rPr>
                <w:rFonts w:asciiTheme="minorHAnsi" w:hAnsiTheme="minorHAnsi" w:cs="Arial"/>
                <w:bCs/>
              </w:rPr>
              <w:t>"ДИПАРТ"</w:t>
            </w:r>
            <w:r>
              <w:rPr>
                <w:rFonts w:asciiTheme="minorHAnsi" w:hAnsiTheme="minorHAnsi" w:cs="Arial"/>
                <w:bCs/>
              </w:rPr>
              <w:t xml:space="preserve"> (Новосибирск)</w:t>
            </w:r>
          </w:p>
          <w:p w:rsidR="00CE2C6D" w:rsidRDefault="00CE2C6D" w:rsidP="00CE2C6D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</w:tr>
      <w:tr w:rsidR="001E4587" w:rsidTr="00497856">
        <w:tc>
          <w:tcPr>
            <w:tcW w:w="1555" w:type="dxa"/>
            <w:shd w:val="clear" w:color="auto" w:fill="E7E6E6" w:themeFill="background2"/>
          </w:tcPr>
          <w:p w:rsidR="001E4587" w:rsidRDefault="001E4587" w:rsidP="00497856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  <w:tc>
          <w:tcPr>
            <w:tcW w:w="7790" w:type="dxa"/>
            <w:shd w:val="clear" w:color="auto" w:fill="E7E6E6" w:themeFill="background2"/>
          </w:tcPr>
          <w:p w:rsidR="001E4587" w:rsidRPr="00B2579D" w:rsidRDefault="001E4587" w:rsidP="00497856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1E4587" w:rsidTr="00497856">
        <w:tc>
          <w:tcPr>
            <w:tcW w:w="1555" w:type="dxa"/>
          </w:tcPr>
          <w:p w:rsidR="001E4587" w:rsidRDefault="001E4587" w:rsidP="001E4587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13.15 – 14.00</w:t>
            </w:r>
          </w:p>
        </w:tc>
        <w:tc>
          <w:tcPr>
            <w:tcW w:w="7790" w:type="dxa"/>
          </w:tcPr>
          <w:p w:rsidR="001E4587" w:rsidRPr="00B2579D" w:rsidRDefault="001E4587" w:rsidP="00497856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ОБЕД</w:t>
            </w:r>
          </w:p>
        </w:tc>
      </w:tr>
      <w:tr w:rsidR="001E4587" w:rsidTr="00497856">
        <w:tc>
          <w:tcPr>
            <w:tcW w:w="1555" w:type="dxa"/>
            <w:shd w:val="clear" w:color="auto" w:fill="E7E6E6" w:themeFill="background2"/>
          </w:tcPr>
          <w:p w:rsidR="001E4587" w:rsidRDefault="001E4587" w:rsidP="00497856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  <w:tc>
          <w:tcPr>
            <w:tcW w:w="7790" w:type="dxa"/>
            <w:shd w:val="clear" w:color="auto" w:fill="E7E6E6" w:themeFill="background2"/>
          </w:tcPr>
          <w:p w:rsidR="001E4587" w:rsidRPr="00B2579D" w:rsidRDefault="001E4587" w:rsidP="00497856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CE2C6D" w:rsidTr="00AF7BE2">
        <w:tc>
          <w:tcPr>
            <w:tcW w:w="1555" w:type="dxa"/>
          </w:tcPr>
          <w:p w:rsidR="00CE2C6D" w:rsidRDefault="00F83813" w:rsidP="00F83813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14.00 – 14.45</w:t>
            </w:r>
          </w:p>
        </w:tc>
        <w:tc>
          <w:tcPr>
            <w:tcW w:w="7790" w:type="dxa"/>
          </w:tcPr>
          <w:p w:rsidR="00CE2C6D" w:rsidRDefault="001E4587" w:rsidP="00CE2C6D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 xml:space="preserve">Особенности </w:t>
            </w:r>
            <w:r w:rsidR="00B317F6">
              <w:rPr>
                <w:rFonts w:asciiTheme="minorHAnsi" w:hAnsiTheme="minorHAnsi" w:cs="Arial"/>
                <w:b/>
                <w:bCs/>
                <w:szCs w:val="24"/>
              </w:rPr>
              <w:t xml:space="preserve">применения технологий </w:t>
            </w:r>
            <w:r w:rsidRPr="00B2579D">
              <w:rPr>
                <w:rFonts w:asciiTheme="minorHAnsi" w:hAnsiTheme="minorHAnsi" w:cs="Arial"/>
                <w:b/>
                <w:bCs/>
                <w:szCs w:val="24"/>
              </w:rPr>
              <w:t xml:space="preserve">BIM для </w:t>
            </w:r>
            <w:r>
              <w:rPr>
                <w:rFonts w:asciiTheme="minorHAnsi" w:hAnsiTheme="minorHAnsi" w:cs="Arial"/>
                <w:b/>
                <w:bCs/>
                <w:szCs w:val="24"/>
              </w:rPr>
              <w:t xml:space="preserve">объектов </w:t>
            </w:r>
            <w:r w:rsidRPr="00B2579D">
              <w:rPr>
                <w:rFonts w:asciiTheme="minorHAnsi" w:hAnsiTheme="minorHAnsi" w:cs="Arial"/>
                <w:b/>
                <w:bCs/>
                <w:szCs w:val="24"/>
              </w:rPr>
              <w:t xml:space="preserve">инфраструктуры. Примеры </w:t>
            </w:r>
            <w:r>
              <w:rPr>
                <w:rFonts w:asciiTheme="minorHAnsi" w:hAnsiTheme="minorHAnsi" w:cs="Arial"/>
                <w:b/>
                <w:bCs/>
                <w:szCs w:val="24"/>
              </w:rPr>
              <w:t>выполне</w:t>
            </w:r>
            <w:r w:rsidRPr="00B2579D">
              <w:rPr>
                <w:rFonts w:asciiTheme="minorHAnsi" w:hAnsiTheme="minorHAnsi" w:cs="Arial"/>
                <w:b/>
                <w:bCs/>
                <w:szCs w:val="24"/>
              </w:rPr>
              <w:t>нных проектов</w:t>
            </w:r>
          </w:p>
          <w:p w:rsidR="00F83813" w:rsidRDefault="00F83813" w:rsidP="001E4587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  <w:p w:rsidR="001E4587" w:rsidRPr="00B2579D" w:rsidRDefault="001E4587" w:rsidP="001E4587">
            <w:pPr>
              <w:rPr>
                <w:rFonts w:asciiTheme="minorHAnsi" w:hAnsiTheme="minorHAnsi"/>
                <w:color w:val="1F497D"/>
                <w:szCs w:val="24"/>
                <w:lang w:eastAsia="ru-RU"/>
              </w:rPr>
            </w:pPr>
            <w:r w:rsidRPr="001E4587">
              <w:rPr>
                <w:rFonts w:asciiTheme="minorHAnsi" w:hAnsiTheme="minorHAnsi" w:cs="Arial"/>
                <w:b/>
                <w:bCs/>
                <w:szCs w:val="24"/>
              </w:rPr>
              <w:t>Чешева Валентина</w:t>
            </w:r>
            <w:r w:rsidRPr="00B2579D">
              <w:rPr>
                <w:rFonts w:asciiTheme="minorHAnsi" w:hAnsiTheme="minorHAnsi" w:cs="Arial"/>
                <w:bCs/>
                <w:szCs w:val="24"/>
              </w:rPr>
              <w:t xml:space="preserve">, </w:t>
            </w:r>
            <w:r w:rsidRPr="00B2579D">
              <w:rPr>
                <w:rFonts w:asciiTheme="minorHAnsi" w:hAnsiTheme="minorHAnsi" w:cs="Arial"/>
                <w:bCs/>
                <w:szCs w:val="24"/>
              </w:rPr>
              <w:br/>
              <w:t>Исполнительный директор ООО «БИМ-проект»</w:t>
            </w:r>
            <w:r>
              <w:rPr>
                <w:rFonts w:asciiTheme="minorHAnsi" w:hAnsiTheme="minorHAnsi" w:cs="Arial"/>
                <w:bCs/>
                <w:szCs w:val="24"/>
              </w:rPr>
              <w:t xml:space="preserve"> (Москва)</w:t>
            </w:r>
          </w:p>
          <w:p w:rsidR="001E4587" w:rsidRDefault="001E4587" w:rsidP="00CE2C6D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</w:tr>
      <w:tr w:rsidR="00CE2C6D" w:rsidTr="00AF7BE2">
        <w:tc>
          <w:tcPr>
            <w:tcW w:w="1555" w:type="dxa"/>
          </w:tcPr>
          <w:p w:rsidR="00CE2C6D" w:rsidRDefault="00F83813" w:rsidP="00CE2C6D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14.45 – 15.30</w:t>
            </w:r>
          </w:p>
        </w:tc>
        <w:tc>
          <w:tcPr>
            <w:tcW w:w="7790" w:type="dxa"/>
          </w:tcPr>
          <w:p w:rsidR="00F83813" w:rsidRDefault="00F83813" w:rsidP="00F83813">
            <w:pPr>
              <w:pStyle w:val="aa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B2579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Управление изменениями при перехо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де проектной организации на технологии BIM</w:t>
            </w:r>
          </w:p>
          <w:p w:rsidR="00F83813" w:rsidRDefault="00F83813" w:rsidP="00F83813">
            <w:pPr>
              <w:pStyle w:val="aa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:rsidR="00F83813" w:rsidRPr="00B2579D" w:rsidRDefault="00F83813" w:rsidP="00F83813">
            <w:pPr>
              <w:rPr>
                <w:rFonts w:asciiTheme="minorHAnsi" w:hAnsiTheme="minorHAnsi" w:cs="Arial"/>
                <w:szCs w:val="24"/>
              </w:rPr>
            </w:pPr>
            <w:r w:rsidRPr="00F83813">
              <w:rPr>
                <w:rFonts w:asciiTheme="minorHAnsi" w:hAnsiTheme="minorHAnsi" w:cs="Arial"/>
                <w:b/>
                <w:szCs w:val="24"/>
              </w:rPr>
              <w:t>Семин Алексей</w:t>
            </w:r>
            <w:r w:rsidRPr="00B2579D">
              <w:rPr>
                <w:rFonts w:asciiTheme="minorHAnsi" w:hAnsiTheme="minorHAnsi" w:cs="Arial"/>
                <w:szCs w:val="24"/>
              </w:rPr>
              <w:t xml:space="preserve">, </w:t>
            </w:r>
            <w:r>
              <w:rPr>
                <w:rFonts w:asciiTheme="minorHAnsi" w:hAnsiTheme="minorHAnsi" w:cs="Arial"/>
                <w:szCs w:val="24"/>
              </w:rPr>
              <w:t>г</w:t>
            </w:r>
            <w:r w:rsidRPr="00B2579D">
              <w:rPr>
                <w:rFonts w:asciiTheme="minorHAnsi" w:hAnsiTheme="minorHAnsi" w:cs="Arial"/>
                <w:szCs w:val="24"/>
              </w:rPr>
              <w:t>енеральный директор ООО “СибТехПроект”</w:t>
            </w:r>
            <w:r>
              <w:rPr>
                <w:rFonts w:asciiTheme="minorHAnsi" w:hAnsiTheme="minorHAnsi" w:cs="Arial"/>
                <w:szCs w:val="24"/>
              </w:rPr>
              <w:t xml:space="preserve"> (Томск)</w:t>
            </w:r>
          </w:p>
          <w:p w:rsidR="00F83813" w:rsidRPr="00B2579D" w:rsidRDefault="00F83813" w:rsidP="00F83813">
            <w:pPr>
              <w:pStyle w:val="aa"/>
              <w:rPr>
                <w:rFonts w:asciiTheme="minorHAnsi" w:hAnsiTheme="minorHAnsi"/>
                <w:sz w:val="24"/>
                <w:szCs w:val="24"/>
              </w:rPr>
            </w:pPr>
          </w:p>
          <w:p w:rsidR="00CE2C6D" w:rsidRDefault="00CE2C6D" w:rsidP="00CE2C6D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</w:tr>
      <w:tr w:rsidR="00F83813" w:rsidTr="00497856">
        <w:tc>
          <w:tcPr>
            <w:tcW w:w="1555" w:type="dxa"/>
            <w:shd w:val="clear" w:color="auto" w:fill="E7E6E6" w:themeFill="background2"/>
          </w:tcPr>
          <w:p w:rsidR="00F83813" w:rsidRDefault="00F83813" w:rsidP="00497856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  <w:tc>
          <w:tcPr>
            <w:tcW w:w="7790" w:type="dxa"/>
            <w:shd w:val="clear" w:color="auto" w:fill="E7E6E6" w:themeFill="background2"/>
          </w:tcPr>
          <w:p w:rsidR="00F83813" w:rsidRPr="00B2579D" w:rsidRDefault="00F83813" w:rsidP="00497856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F83813" w:rsidTr="00497856">
        <w:tc>
          <w:tcPr>
            <w:tcW w:w="1555" w:type="dxa"/>
          </w:tcPr>
          <w:p w:rsidR="00F83813" w:rsidRDefault="00F83813" w:rsidP="00F83813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15.30 – 15.45</w:t>
            </w:r>
          </w:p>
        </w:tc>
        <w:tc>
          <w:tcPr>
            <w:tcW w:w="7790" w:type="dxa"/>
          </w:tcPr>
          <w:p w:rsidR="00F83813" w:rsidRPr="00B2579D" w:rsidRDefault="00F83813" w:rsidP="00497856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Кофе-пауза</w:t>
            </w:r>
          </w:p>
        </w:tc>
      </w:tr>
      <w:tr w:rsidR="00F83813" w:rsidTr="00497856">
        <w:tc>
          <w:tcPr>
            <w:tcW w:w="1555" w:type="dxa"/>
            <w:shd w:val="clear" w:color="auto" w:fill="E7E6E6" w:themeFill="background2"/>
          </w:tcPr>
          <w:p w:rsidR="00F83813" w:rsidRDefault="00F83813" w:rsidP="00497856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  <w:tc>
          <w:tcPr>
            <w:tcW w:w="7790" w:type="dxa"/>
            <w:shd w:val="clear" w:color="auto" w:fill="E7E6E6" w:themeFill="background2"/>
          </w:tcPr>
          <w:p w:rsidR="00F83813" w:rsidRPr="00B2579D" w:rsidRDefault="00F83813" w:rsidP="00497856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1E4587" w:rsidTr="00AF7BE2">
        <w:tc>
          <w:tcPr>
            <w:tcW w:w="1555" w:type="dxa"/>
          </w:tcPr>
          <w:p w:rsidR="001E4587" w:rsidRDefault="00F83813" w:rsidP="00F83813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15.45 – 16.30</w:t>
            </w:r>
          </w:p>
        </w:tc>
        <w:tc>
          <w:tcPr>
            <w:tcW w:w="7790" w:type="dxa"/>
          </w:tcPr>
          <w:p w:rsidR="001E4587" w:rsidRDefault="00F83813" w:rsidP="00CE2C6D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Особенности взаимоотношений между заказчиком-з</w:t>
            </w:r>
            <w:r w:rsidRPr="00B2579D">
              <w:rPr>
                <w:rFonts w:asciiTheme="minorHAnsi" w:hAnsiTheme="minorHAnsi" w:cs="Arial"/>
                <w:b/>
                <w:bCs/>
                <w:szCs w:val="24"/>
              </w:rPr>
              <w:t>астройщиком</w:t>
            </w:r>
            <w:r>
              <w:rPr>
                <w:rFonts w:asciiTheme="minorHAnsi" w:hAnsiTheme="minorHAnsi" w:cs="Arial"/>
                <w:b/>
                <w:bCs/>
                <w:szCs w:val="24"/>
              </w:rPr>
              <w:t xml:space="preserve">,  проектной организацией и органами </w:t>
            </w:r>
            <w:r w:rsidRPr="00B2579D">
              <w:rPr>
                <w:rFonts w:asciiTheme="minorHAnsi" w:hAnsiTheme="minorHAnsi" w:cs="Arial"/>
                <w:b/>
                <w:bCs/>
                <w:szCs w:val="24"/>
              </w:rPr>
              <w:t xml:space="preserve">при выполнении </w:t>
            </w:r>
            <w:r w:rsidRPr="00B2579D">
              <w:rPr>
                <w:rFonts w:asciiTheme="minorHAnsi" w:hAnsiTheme="minorHAnsi" w:cs="Arial"/>
                <w:b/>
                <w:bCs/>
                <w:szCs w:val="24"/>
                <w:lang w:val="en-US"/>
              </w:rPr>
              <w:t>BIM</w:t>
            </w:r>
            <w:r w:rsidRPr="00B2579D">
              <w:rPr>
                <w:rFonts w:asciiTheme="minorHAnsi" w:hAnsiTheme="minorHAnsi" w:cs="Arial"/>
                <w:b/>
                <w:bCs/>
                <w:szCs w:val="24"/>
              </w:rPr>
              <w:t>-проекта</w:t>
            </w:r>
          </w:p>
          <w:p w:rsidR="00F83813" w:rsidRDefault="00F83813" w:rsidP="00CE2C6D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  <w:p w:rsidR="00F83813" w:rsidRPr="00B2579D" w:rsidRDefault="00F83813" w:rsidP="00F83813">
            <w:pPr>
              <w:rPr>
                <w:rFonts w:asciiTheme="minorHAnsi" w:hAnsiTheme="minorHAnsi" w:cs="Times New Roman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 xml:space="preserve">Бенклян Сергей, </w:t>
            </w:r>
            <w:r w:rsidRPr="001E4587">
              <w:rPr>
                <w:rFonts w:asciiTheme="minorHAnsi" w:hAnsiTheme="minorHAnsi" w:cs="Arial"/>
                <w:bCs/>
                <w:szCs w:val="24"/>
              </w:rPr>
              <w:t>с</w:t>
            </w:r>
            <w:r w:rsidRPr="00B2579D">
              <w:rPr>
                <w:rFonts w:asciiTheme="minorHAnsi" w:hAnsiTheme="minorHAnsi"/>
                <w:szCs w:val="24"/>
              </w:rPr>
              <w:t xml:space="preserve">тарший менеджер </w:t>
            </w:r>
            <w:r w:rsidRPr="00B2579D">
              <w:rPr>
                <w:rFonts w:asciiTheme="minorHAnsi" w:hAnsiTheme="minorHAnsi" w:cs="Times New Roman"/>
                <w:szCs w:val="24"/>
              </w:rPr>
              <w:t>консалтингов</w:t>
            </w:r>
            <w:r w:rsidRPr="00B2579D">
              <w:rPr>
                <w:rFonts w:asciiTheme="minorHAnsi" w:hAnsiTheme="minorHAnsi"/>
                <w:szCs w:val="24"/>
              </w:rPr>
              <w:t>ой</w:t>
            </w:r>
            <w:r w:rsidRPr="00B2579D">
              <w:rPr>
                <w:rFonts w:asciiTheme="minorHAnsi" w:hAnsiTheme="minorHAnsi" w:cs="Times New Roman"/>
                <w:szCs w:val="24"/>
              </w:rPr>
              <w:t xml:space="preserve"> компани</w:t>
            </w:r>
            <w:r w:rsidRPr="00B2579D">
              <w:rPr>
                <w:rFonts w:asciiTheme="minorHAnsi" w:hAnsiTheme="minorHAnsi"/>
                <w:szCs w:val="24"/>
              </w:rPr>
              <w:t>и</w:t>
            </w:r>
            <w:r w:rsidRPr="00B2579D">
              <w:rPr>
                <w:rFonts w:asciiTheme="minorHAnsi" w:hAnsiTheme="minorHAnsi" w:cs="Times New Roman"/>
                <w:szCs w:val="24"/>
              </w:rPr>
              <w:t xml:space="preserve"> “КОНКУРАТОР”</w:t>
            </w:r>
            <w:r>
              <w:rPr>
                <w:rFonts w:asciiTheme="minorHAnsi" w:hAnsiTheme="minorHAnsi" w:cs="Times New Roman"/>
                <w:szCs w:val="24"/>
              </w:rPr>
              <w:t xml:space="preserve"> (Москва)</w:t>
            </w:r>
          </w:p>
          <w:p w:rsidR="00F83813" w:rsidRPr="000B6C53" w:rsidRDefault="000B6C53" w:rsidP="000B6C53">
            <w:pPr>
              <w:pStyle w:val="a9"/>
              <w:spacing w:before="0" w:beforeAutospacing="0" w:after="0" w:afterAutospacing="0" w:line="330" w:lineRule="atLeast"/>
              <w:textAlignment w:val="top"/>
              <w:rPr>
                <w:rFonts w:asciiTheme="minorHAnsi" w:hAnsiTheme="minorHAnsi" w:cs="Arial"/>
                <w:b/>
                <w:bCs/>
                <w:i/>
              </w:rPr>
            </w:pPr>
            <w:r w:rsidRPr="000B6C53">
              <w:rPr>
                <w:rFonts w:asciiTheme="minorHAnsi" w:hAnsiTheme="minorHAnsi"/>
                <w:i/>
              </w:rPr>
              <w:t xml:space="preserve">Цели и задачи применения BIM, требования к информационным моделям должны быть сформулированы в техническом задании на проектирование и зафиксированы в договоре на проектные работы.  Как заказчик может требовать </w:t>
            </w:r>
            <w:r w:rsidRPr="000B6C53">
              <w:rPr>
                <w:rFonts w:asciiTheme="minorHAnsi" w:hAnsiTheme="minorHAnsi"/>
                <w:i/>
                <w:lang w:val="en-US"/>
              </w:rPr>
              <w:t>BIM</w:t>
            </w:r>
            <w:r w:rsidRPr="000B6C53">
              <w:rPr>
                <w:rFonts w:asciiTheme="minorHAnsi" w:hAnsiTheme="minorHAnsi"/>
                <w:i/>
              </w:rPr>
              <w:t xml:space="preserve"> и что должно быть зафиксировано в договоре. Ценность информационной модели для органов экспертизы. Как подготовить модель для передачи на экспертизу? Как обстоят дела с готовностью различных органов экспертизы рассматривать </w:t>
            </w:r>
            <w:r w:rsidRPr="000B6C53">
              <w:rPr>
                <w:rFonts w:asciiTheme="minorHAnsi" w:hAnsiTheme="minorHAnsi"/>
                <w:i/>
                <w:lang w:val="en-US"/>
              </w:rPr>
              <w:t>BIM</w:t>
            </w:r>
            <w:r w:rsidRPr="000B6C53">
              <w:rPr>
                <w:rFonts w:asciiTheme="minorHAnsi" w:hAnsiTheme="minorHAnsi"/>
                <w:i/>
              </w:rPr>
              <w:t>-проекты.</w:t>
            </w:r>
          </w:p>
          <w:p w:rsidR="00F83813" w:rsidRDefault="00F83813" w:rsidP="00CE2C6D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</w:tc>
      </w:tr>
      <w:tr w:rsidR="00F83813" w:rsidTr="00AF7BE2">
        <w:tc>
          <w:tcPr>
            <w:tcW w:w="1555" w:type="dxa"/>
          </w:tcPr>
          <w:p w:rsidR="00F83813" w:rsidRDefault="00F83813" w:rsidP="00F83813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16.30 – 17.15</w:t>
            </w:r>
          </w:p>
        </w:tc>
        <w:tc>
          <w:tcPr>
            <w:tcW w:w="7790" w:type="dxa"/>
          </w:tcPr>
          <w:p w:rsidR="00F83813" w:rsidRPr="0013594A" w:rsidRDefault="00F83813" w:rsidP="00CE2C6D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 xml:space="preserve">Сколько стоит </w:t>
            </w:r>
            <w:r>
              <w:rPr>
                <w:rFonts w:asciiTheme="minorHAnsi" w:hAnsiTheme="minorHAnsi" w:cs="Arial"/>
                <w:b/>
                <w:bCs/>
                <w:szCs w:val="24"/>
                <w:lang w:val="en-US"/>
              </w:rPr>
              <w:t>BIM</w:t>
            </w:r>
            <w:r w:rsidR="00B317F6" w:rsidRPr="0013594A">
              <w:rPr>
                <w:rFonts w:asciiTheme="minorHAnsi" w:hAnsiTheme="minorHAnsi" w:cs="Arial"/>
                <w:b/>
                <w:bCs/>
                <w:szCs w:val="24"/>
              </w:rPr>
              <w:t>?</w:t>
            </w:r>
          </w:p>
          <w:p w:rsidR="00B317F6" w:rsidRPr="0013594A" w:rsidRDefault="00B317F6" w:rsidP="00CE2C6D">
            <w:pPr>
              <w:rPr>
                <w:rFonts w:asciiTheme="minorHAnsi" w:hAnsiTheme="minorHAnsi" w:cs="Arial"/>
                <w:b/>
                <w:bCs/>
                <w:szCs w:val="24"/>
              </w:rPr>
            </w:pPr>
          </w:p>
          <w:p w:rsidR="00B317F6" w:rsidRDefault="00B317F6" w:rsidP="00B317F6">
            <w:pPr>
              <w:rPr>
                <w:rFonts w:asciiTheme="minorHAnsi" w:hAnsiTheme="minorHAnsi" w:cs="Times New Roman"/>
                <w:szCs w:val="24"/>
              </w:rPr>
            </w:pPr>
            <w:r w:rsidRPr="00CA16BE">
              <w:rPr>
                <w:rFonts w:asciiTheme="minorHAnsi" w:hAnsiTheme="minorHAnsi" w:cs="Arial"/>
                <w:b/>
                <w:bCs/>
                <w:szCs w:val="24"/>
              </w:rPr>
              <w:t>Король Марина</w:t>
            </w:r>
            <w:r>
              <w:rPr>
                <w:rFonts w:asciiTheme="minorHAnsi" w:hAnsiTheme="minorHAnsi" w:cs="Arial"/>
                <w:bCs/>
                <w:szCs w:val="24"/>
              </w:rPr>
              <w:t xml:space="preserve">, </w:t>
            </w:r>
            <w:r>
              <w:rPr>
                <w:rFonts w:asciiTheme="minorHAnsi" w:hAnsiTheme="minorHAnsi"/>
                <w:szCs w:val="24"/>
              </w:rPr>
              <w:t>г</w:t>
            </w:r>
            <w:r w:rsidRPr="00B2579D">
              <w:rPr>
                <w:rFonts w:asciiTheme="minorHAnsi" w:hAnsiTheme="minorHAnsi"/>
                <w:szCs w:val="24"/>
              </w:rPr>
              <w:t xml:space="preserve">енеральный директор </w:t>
            </w:r>
            <w:r w:rsidRPr="00B2579D">
              <w:rPr>
                <w:rFonts w:asciiTheme="minorHAnsi" w:hAnsiTheme="minorHAnsi" w:cs="Times New Roman"/>
                <w:szCs w:val="24"/>
              </w:rPr>
              <w:t>консалтингов</w:t>
            </w:r>
            <w:r w:rsidRPr="00B2579D">
              <w:rPr>
                <w:rFonts w:asciiTheme="minorHAnsi" w:hAnsiTheme="minorHAnsi"/>
                <w:szCs w:val="24"/>
              </w:rPr>
              <w:t>ой</w:t>
            </w:r>
            <w:r w:rsidRPr="00B2579D">
              <w:rPr>
                <w:rFonts w:asciiTheme="minorHAnsi" w:hAnsiTheme="minorHAnsi" w:cs="Times New Roman"/>
                <w:szCs w:val="24"/>
              </w:rPr>
              <w:t xml:space="preserve"> компани</w:t>
            </w:r>
            <w:r w:rsidRPr="00B2579D">
              <w:rPr>
                <w:rFonts w:asciiTheme="minorHAnsi" w:hAnsiTheme="minorHAnsi"/>
                <w:szCs w:val="24"/>
              </w:rPr>
              <w:t xml:space="preserve">и </w:t>
            </w:r>
            <w:r w:rsidRPr="00B2579D">
              <w:rPr>
                <w:rFonts w:asciiTheme="minorHAnsi" w:hAnsiTheme="minorHAnsi" w:cs="Times New Roman"/>
                <w:szCs w:val="24"/>
              </w:rPr>
              <w:t>“КОНКУРАТОР”</w:t>
            </w:r>
            <w:r>
              <w:rPr>
                <w:rFonts w:asciiTheme="minorHAnsi" w:hAnsiTheme="minorHAnsi" w:cs="Times New Roman"/>
                <w:szCs w:val="24"/>
              </w:rPr>
              <w:t xml:space="preserve"> (Москва)</w:t>
            </w:r>
          </w:p>
          <w:p w:rsidR="00003236" w:rsidRDefault="00003236" w:rsidP="00B317F6">
            <w:pPr>
              <w:rPr>
                <w:rFonts w:asciiTheme="minorHAnsi" w:hAnsiTheme="minorHAnsi" w:cs="Times New Roman"/>
                <w:szCs w:val="24"/>
              </w:rPr>
            </w:pPr>
          </w:p>
          <w:p w:rsidR="00B317F6" w:rsidRPr="00003236" w:rsidRDefault="00902D91" w:rsidP="00CE2C6D">
            <w:pPr>
              <w:rPr>
                <w:rFonts w:asciiTheme="minorHAnsi" w:hAnsiTheme="minorHAnsi" w:cs="Arial"/>
                <w:bCs/>
                <w:i/>
                <w:szCs w:val="24"/>
              </w:rPr>
            </w:pPr>
            <w:r w:rsidRPr="00003236">
              <w:rPr>
                <w:rFonts w:asciiTheme="minorHAnsi" w:hAnsiTheme="minorHAnsi" w:cs="Arial"/>
                <w:bCs/>
                <w:i/>
                <w:szCs w:val="24"/>
              </w:rPr>
              <w:t>Какие статьи расхода следует иметь в виду при планировании внедрения</w:t>
            </w:r>
            <w:r w:rsidR="00003236" w:rsidRPr="00003236">
              <w:rPr>
                <w:rFonts w:asciiTheme="minorHAnsi" w:hAnsiTheme="minorHAnsi" w:cs="Arial"/>
                <w:bCs/>
                <w:i/>
                <w:szCs w:val="24"/>
              </w:rPr>
              <w:t xml:space="preserve"> </w:t>
            </w:r>
            <w:r w:rsidR="00003236" w:rsidRPr="00003236">
              <w:rPr>
                <w:rFonts w:asciiTheme="minorHAnsi" w:hAnsiTheme="minorHAnsi" w:cs="Arial"/>
                <w:bCs/>
                <w:i/>
                <w:szCs w:val="24"/>
                <w:lang w:val="en-US"/>
              </w:rPr>
              <w:t>BIM</w:t>
            </w:r>
            <w:r w:rsidR="00003236" w:rsidRPr="00003236">
              <w:rPr>
                <w:rFonts w:asciiTheme="minorHAnsi" w:hAnsiTheme="minorHAnsi" w:cs="Arial"/>
                <w:bCs/>
                <w:i/>
                <w:szCs w:val="24"/>
              </w:rPr>
              <w:t>. Сколько стоят лицензии на наиболее популярные программные продукты категории «авторский инструментарий», их поддержка.</w:t>
            </w:r>
          </w:p>
          <w:p w:rsidR="00B317F6" w:rsidRPr="00B317F6" w:rsidRDefault="00003236" w:rsidP="00003236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003236">
              <w:rPr>
                <w:rFonts w:asciiTheme="minorHAnsi" w:hAnsiTheme="minorHAnsi" w:cs="Arial"/>
                <w:bCs/>
                <w:i/>
                <w:szCs w:val="24"/>
              </w:rPr>
              <w:t>Какое обучение нужно пройти персоналу проектной организации, зачем нужен консалтинг и сколько он стоит? Что стоит всего дороже и как с этим быть?</w:t>
            </w:r>
          </w:p>
        </w:tc>
      </w:tr>
      <w:tr w:rsidR="000B6C53" w:rsidTr="00AF7BE2">
        <w:tc>
          <w:tcPr>
            <w:tcW w:w="1555" w:type="dxa"/>
          </w:tcPr>
          <w:p w:rsidR="000B6C53" w:rsidRDefault="000B6C53" w:rsidP="00F83813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lastRenderedPageBreak/>
              <w:t>17.15 – 17.30</w:t>
            </w:r>
          </w:p>
        </w:tc>
        <w:tc>
          <w:tcPr>
            <w:tcW w:w="7790" w:type="dxa"/>
          </w:tcPr>
          <w:p w:rsidR="000B6C53" w:rsidRDefault="000B6C53" w:rsidP="00CE2C6D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Cs w:val="24"/>
              </w:rPr>
              <w:t>Вопросы-ответы. Закрытие конференции</w:t>
            </w:r>
          </w:p>
        </w:tc>
      </w:tr>
    </w:tbl>
    <w:p w:rsidR="001D770B" w:rsidRPr="00B2579D" w:rsidRDefault="001D770B" w:rsidP="001D770B">
      <w:pPr>
        <w:rPr>
          <w:rFonts w:asciiTheme="minorHAnsi" w:hAnsiTheme="minorHAnsi"/>
          <w:color w:val="1F497D"/>
          <w:szCs w:val="24"/>
          <w:lang w:eastAsia="ru-RU"/>
        </w:rPr>
      </w:pPr>
      <w:r w:rsidRPr="00B2579D">
        <w:rPr>
          <w:rFonts w:asciiTheme="minorHAnsi" w:hAnsiTheme="minorHAnsi" w:cs="Arial"/>
          <w:bCs/>
          <w:szCs w:val="24"/>
        </w:rPr>
        <w:br/>
      </w:r>
    </w:p>
    <w:p w:rsidR="00492342" w:rsidRDefault="00492342" w:rsidP="001D770B">
      <w:pPr>
        <w:pStyle w:val="a9"/>
        <w:rPr>
          <w:rFonts w:asciiTheme="minorHAnsi" w:hAnsiTheme="minorHAnsi" w:cs="Arial"/>
          <w:bCs/>
        </w:rPr>
      </w:pPr>
    </w:p>
    <w:p w:rsidR="00236993" w:rsidRPr="00B2579D" w:rsidRDefault="009B5268" w:rsidP="00B2579D">
      <w:pPr>
        <w:rPr>
          <w:rFonts w:asciiTheme="minorHAnsi" w:hAnsiTheme="minorHAnsi"/>
          <w:szCs w:val="24"/>
        </w:rPr>
      </w:pPr>
      <w:r w:rsidRPr="00280440">
        <w:rPr>
          <w:rFonts w:asciiTheme="minorHAnsi" w:hAnsiTheme="minorHAnsi"/>
          <w:b/>
          <w:szCs w:val="24"/>
        </w:rPr>
        <w:t>8</w:t>
      </w:r>
      <w:r w:rsidR="00236993" w:rsidRPr="00B2579D">
        <w:rPr>
          <w:rFonts w:asciiTheme="minorHAnsi" w:hAnsiTheme="minorHAnsi"/>
          <w:szCs w:val="24"/>
        </w:rPr>
        <w:t xml:space="preserve">. </w:t>
      </w:r>
      <w:r w:rsidR="00236993" w:rsidRPr="00B2579D">
        <w:rPr>
          <w:rFonts w:asciiTheme="minorHAnsi" w:hAnsiTheme="minorHAnsi"/>
          <w:b/>
          <w:szCs w:val="24"/>
        </w:rPr>
        <w:t>Тема доклада: “Сколько стоит BIM?”</w:t>
      </w:r>
      <w:r w:rsidRPr="00B2579D">
        <w:rPr>
          <w:rFonts w:asciiTheme="minorHAnsi" w:hAnsiTheme="minorHAnsi" w:cs="Arial"/>
          <w:b/>
          <w:bCs/>
          <w:szCs w:val="24"/>
        </w:rPr>
        <w:br/>
      </w:r>
      <w:r w:rsidR="00236993" w:rsidRPr="00B2579D">
        <w:rPr>
          <w:rFonts w:asciiTheme="minorHAnsi" w:hAnsiTheme="minorHAnsi"/>
          <w:szCs w:val="24"/>
        </w:rPr>
        <w:t>Король Марина</w:t>
      </w:r>
      <w:r w:rsidR="00236993" w:rsidRPr="00B2579D">
        <w:rPr>
          <w:rFonts w:asciiTheme="minorHAnsi" w:hAnsiTheme="minorHAnsi" w:cs="Times New Roman"/>
          <w:szCs w:val="24"/>
        </w:rPr>
        <w:t>,</w:t>
      </w:r>
      <w:r w:rsidR="00B2579D" w:rsidRPr="00B2579D">
        <w:rPr>
          <w:rFonts w:asciiTheme="minorHAnsi" w:hAnsiTheme="minorHAnsi" w:cs="Times New Roman"/>
          <w:szCs w:val="24"/>
        </w:rPr>
        <w:br/>
      </w:r>
      <w:r w:rsidR="00236993" w:rsidRPr="00B2579D">
        <w:rPr>
          <w:rFonts w:asciiTheme="minorHAnsi" w:hAnsiTheme="minorHAnsi"/>
          <w:szCs w:val="24"/>
        </w:rPr>
        <w:t xml:space="preserve">Генеральный директор консалтинговой компании </w:t>
      </w:r>
      <w:r w:rsidR="00B2579D" w:rsidRPr="00B2579D">
        <w:rPr>
          <w:rFonts w:asciiTheme="minorHAnsi" w:hAnsiTheme="minorHAnsi"/>
          <w:szCs w:val="24"/>
        </w:rPr>
        <w:t xml:space="preserve">ООО </w:t>
      </w:r>
      <w:r w:rsidR="00236993" w:rsidRPr="00B2579D">
        <w:rPr>
          <w:rFonts w:asciiTheme="minorHAnsi" w:hAnsiTheme="minorHAnsi"/>
          <w:szCs w:val="24"/>
        </w:rPr>
        <w:t>“КОНКУРАТОР”</w:t>
      </w:r>
    </w:p>
    <w:p w:rsidR="003D1099" w:rsidRPr="009B5268" w:rsidRDefault="003D1099">
      <w:pPr>
        <w:rPr>
          <w:rFonts w:cs="Arial"/>
          <w:b/>
          <w:u w:val="single"/>
        </w:rPr>
      </w:pPr>
      <w:r w:rsidRPr="009B5268">
        <w:rPr>
          <w:rFonts w:cs="Arial"/>
          <w:b/>
          <w:u w:val="single"/>
        </w:rPr>
        <w:t>Расписание:</w:t>
      </w:r>
    </w:p>
    <w:p w:rsidR="00626309" w:rsidRPr="00626309" w:rsidRDefault="00626309" w:rsidP="00626309">
      <w:pPr>
        <w:pStyle w:val="a8"/>
        <w:numPr>
          <w:ilvl w:val="0"/>
          <w:numId w:val="6"/>
        </w:numPr>
        <w:rPr>
          <w:rFonts w:cs="Arial"/>
          <w:lang w:val="ru-RU"/>
        </w:rPr>
      </w:pPr>
      <w:r w:rsidRPr="00626309">
        <w:rPr>
          <w:rFonts w:cs="Arial"/>
          <w:lang w:val="ru-RU"/>
        </w:rPr>
        <w:t>10-00 – 10-45</w:t>
      </w:r>
    </w:p>
    <w:p w:rsidR="00626309" w:rsidRPr="00626309" w:rsidRDefault="00626309" w:rsidP="00626309">
      <w:pPr>
        <w:pStyle w:val="a8"/>
        <w:numPr>
          <w:ilvl w:val="0"/>
          <w:numId w:val="6"/>
        </w:numPr>
        <w:rPr>
          <w:rFonts w:cs="Arial"/>
          <w:lang w:val="ru-RU"/>
        </w:rPr>
      </w:pPr>
      <w:r w:rsidRPr="00626309">
        <w:rPr>
          <w:rFonts w:cs="Arial"/>
          <w:lang w:val="ru-RU"/>
        </w:rPr>
        <w:t>10-45 – 11-30</w:t>
      </w:r>
    </w:p>
    <w:p w:rsidR="00626309" w:rsidRDefault="00626309">
      <w:pPr>
        <w:rPr>
          <w:rFonts w:cs="Arial"/>
        </w:rPr>
      </w:pPr>
      <w:r>
        <w:rPr>
          <w:rFonts w:cs="Arial"/>
        </w:rPr>
        <w:t>11-30 – 11-45 (перерыв)</w:t>
      </w:r>
    </w:p>
    <w:p w:rsidR="00626309" w:rsidRDefault="00626309" w:rsidP="00626309">
      <w:pPr>
        <w:pStyle w:val="a8"/>
        <w:numPr>
          <w:ilvl w:val="0"/>
          <w:numId w:val="6"/>
        </w:numPr>
        <w:rPr>
          <w:rFonts w:cs="Arial"/>
        </w:rPr>
      </w:pPr>
      <w:r w:rsidRPr="00626309">
        <w:rPr>
          <w:rFonts w:cs="Arial"/>
          <w:lang w:val="ru-RU"/>
        </w:rPr>
        <w:t>11</w:t>
      </w:r>
      <w:r>
        <w:rPr>
          <w:rFonts w:cs="Arial"/>
        </w:rPr>
        <w:t>-45 – 12-30</w:t>
      </w:r>
    </w:p>
    <w:p w:rsidR="00626309" w:rsidRDefault="00626309" w:rsidP="00626309">
      <w:pPr>
        <w:pStyle w:val="a8"/>
        <w:numPr>
          <w:ilvl w:val="0"/>
          <w:numId w:val="6"/>
        </w:numPr>
        <w:rPr>
          <w:rFonts w:cs="Arial"/>
        </w:rPr>
      </w:pPr>
      <w:r>
        <w:rPr>
          <w:rFonts w:cs="Arial"/>
        </w:rPr>
        <w:t>12-30 – 13-15</w:t>
      </w:r>
    </w:p>
    <w:p w:rsidR="00626309" w:rsidRDefault="00626309" w:rsidP="00626309">
      <w:pPr>
        <w:rPr>
          <w:rFonts w:cs="Arial"/>
        </w:rPr>
      </w:pPr>
      <w:r w:rsidRPr="00626309">
        <w:rPr>
          <w:rFonts w:cs="Arial"/>
        </w:rPr>
        <w:t>1</w:t>
      </w:r>
      <w:r>
        <w:rPr>
          <w:rFonts w:cs="Arial"/>
          <w:lang w:val="en-US"/>
        </w:rPr>
        <w:t>3</w:t>
      </w:r>
      <w:r w:rsidRPr="00626309">
        <w:rPr>
          <w:rFonts w:cs="Arial"/>
        </w:rPr>
        <w:t>-</w:t>
      </w:r>
      <w:r>
        <w:rPr>
          <w:rFonts w:cs="Arial"/>
          <w:lang w:val="en-US"/>
        </w:rPr>
        <w:t>15</w:t>
      </w:r>
      <w:r w:rsidRPr="00626309">
        <w:rPr>
          <w:rFonts w:cs="Arial"/>
        </w:rPr>
        <w:t xml:space="preserve"> – 1</w:t>
      </w:r>
      <w:r>
        <w:rPr>
          <w:rFonts w:cs="Arial"/>
          <w:lang w:val="en-US"/>
        </w:rPr>
        <w:t>4</w:t>
      </w:r>
      <w:r w:rsidRPr="00626309">
        <w:rPr>
          <w:rFonts w:cs="Arial"/>
        </w:rPr>
        <w:t>-</w:t>
      </w:r>
      <w:r>
        <w:rPr>
          <w:rFonts w:cs="Arial"/>
          <w:lang w:val="en-US"/>
        </w:rPr>
        <w:t>00</w:t>
      </w:r>
      <w:r w:rsidRPr="00626309">
        <w:rPr>
          <w:rFonts w:cs="Arial"/>
        </w:rPr>
        <w:t xml:space="preserve"> (перерыв)</w:t>
      </w:r>
    </w:p>
    <w:p w:rsidR="00626309" w:rsidRDefault="00626309" w:rsidP="00626309">
      <w:pPr>
        <w:pStyle w:val="a8"/>
        <w:numPr>
          <w:ilvl w:val="0"/>
          <w:numId w:val="6"/>
        </w:numPr>
        <w:rPr>
          <w:rFonts w:cs="Arial"/>
        </w:rPr>
      </w:pPr>
      <w:r>
        <w:rPr>
          <w:rFonts w:cs="Arial"/>
        </w:rPr>
        <w:t>14-00 –14-45</w:t>
      </w:r>
    </w:p>
    <w:p w:rsidR="00626309" w:rsidRPr="00626309" w:rsidRDefault="00626309" w:rsidP="00626309">
      <w:pPr>
        <w:pStyle w:val="a8"/>
        <w:numPr>
          <w:ilvl w:val="0"/>
          <w:numId w:val="6"/>
        </w:numPr>
        <w:rPr>
          <w:rFonts w:cs="Arial"/>
        </w:rPr>
      </w:pPr>
      <w:r>
        <w:rPr>
          <w:rFonts w:cs="Arial"/>
        </w:rPr>
        <w:t>14-45 –15-30</w:t>
      </w:r>
    </w:p>
    <w:p w:rsidR="00626309" w:rsidRPr="00626309" w:rsidRDefault="00626309" w:rsidP="00626309">
      <w:pPr>
        <w:rPr>
          <w:rFonts w:cs="Arial"/>
        </w:rPr>
      </w:pPr>
      <w:r w:rsidRPr="00626309">
        <w:rPr>
          <w:rFonts w:cs="Arial"/>
        </w:rPr>
        <w:t>1</w:t>
      </w:r>
      <w:r>
        <w:rPr>
          <w:rFonts w:cs="Arial"/>
          <w:lang w:val="en-US"/>
        </w:rPr>
        <w:t>5</w:t>
      </w:r>
      <w:r w:rsidRPr="00626309">
        <w:rPr>
          <w:rFonts w:cs="Arial"/>
        </w:rPr>
        <w:t>-30 – 1</w:t>
      </w:r>
      <w:r>
        <w:rPr>
          <w:rFonts w:cs="Arial"/>
          <w:lang w:val="en-US"/>
        </w:rPr>
        <w:t>5</w:t>
      </w:r>
      <w:r w:rsidRPr="00626309">
        <w:rPr>
          <w:rFonts w:cs="Arial"/>
        </w:rPr>
        <w:t>-45 (перерыв)</w:t>
      </w:r>
    </w:p>
    <w:p w:rsidR="00626309" w:rsidRDefault="00626309" w:rsidP="00626309">
      <w:pPr>
        <w:pStyle w:val="a8"/>
        <w:numPr>
          <w:ilvl w:val="0"/>
          <w:numId w:val="6"/>
        </w:numPr>
        <w:rPr>
          <w:rFonts w:cs="Arial"/>
        </w:rPr>
      </w:pPr>
      <w:r>
        <w:rPr>
          <w:rFonts w:cs="Arial"/>
        </w:rPr>
        <w:t>15-45 –16-30</w:t>
      </w:r>
    </w:p>
    <w:p w:rsidR="00626309" w:rsidRPr="00CB1C9F" w:rsidRDefault="00626309" w:rsidP="001C5A55">
      <w:pPr>
        <w:pStyle w:val="a8"/>
        <w:numPr>
          <w:ilvl w:val="0"/>
          <w:numId w:val="6"/>
        </w:numPr>
        <w:rPr>
          <w:rFonts w:cs="Arial"/>
        </w:rPr>
      </w:pPr>
      <w:r w:rsidRPr="00CB1C9F">
        <w:rPr>
          <w:rFonts w:cs="Arial"/>
        </w:rPr>
        <w:t>16-30 –17-15</w:t>
      </w:r>
    </w:p>
    <w:sectPr w:rsidR="00626309" w:rsidRPr="00CB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504"/>
    <w:multiLevelType w:val="multilevel"/>
    <w:tmpl w:val="91DC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33C6F84"/>
    <w:multiLevelType w:val="multilevel"/>
    <w:tmpl w:val="DFE6286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5B7F56ED"/>
    <w:multiLevelType w:val="multilevel"/>
    <w:tmpl w:val="2FA6752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8343ABE"/>
    <w:multiLevelType w:val="hybridMultilevel"/>
    <w:tmpl w:val="E192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B39F0"/>
    <w:multiLevelType w:val="hybridMultilevel"/>
    <w:tmpl w:val="97646BAE"/>
    <w:lvl w:ilvl="0" w:tplc="65D65E34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E2768"/>
    <w:multiLevelType w:val="hybridMultilevel"/>
    <w:tmpl w:val="E192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E9"/>
    <w:rsid w:val="0000007B"/>
    <w:rsid w:val="0000041A"/>
    <w:rsid w:val="000005B9"/>
    <w:rsid w:val="00000F3F"/>
    <w:rsid w:val="000012F7"/>
    <w:rsid w:val="00001ECE"/>
    <w:rsid w:val="00002AE2"/>
    <w:rsid w:val="00002DD5"/>
    <w:rsid w:val="000031F8"/>
    <w:rsid w:val="00003236"/>
    <w:rsid w:val="00004128"/>
    <w:rsid w:val="000045FC"/>
    <w:rsid w:val="00005037"/>
    <w:rsid w:val="000054CE"/>
    <w:rsid w:val="00005842"/>
    <w:rsid w:val="00006540"/>
    <w:rsid w:val="00006BEE"/>
    <w:rsid w:val="000105A6"/>
    <w:rsid w:val="00011D16"/>
    <w:rsid w:val="00011DA3"/>
    <w:rsid w:val="00011E57"/>
    <w:rsid w:val="00012587"/>
    <w:rsid w:val="000139B3"/>
    <w:rsid w:val="000146D5"/>
    <w:rsid w:val="000147C3"/>
    <w:rsid w:val="00014D2C"/>
    <w:rsid w:val="00015E4F"/>
    <w:rsid w:val="00015F11"/>
    <w:rsid w:val="000162CD"/>
    <w:rsid w:val="00016C7F"/>
    <w:rsid w:val="00017238"/>
    <w:rsid w:val="000172AD"/>
    <w:rsid w:val="000178D5"/>
    <w:rsid w:val="00017C38"/>
    <w:rsid w:val="00017FA1"/>
    <w:rsid w:val="000206FD"/>
    <w:rsid w:val="000211B7"/>
    <w:rsid w:val="00021D82"/>
    <w:rsid w:val="0002368B"/>
    <w:rsid w:val="00023AA6"/>
    <w:rsid w:val="000242E2"/>
    <w:rsid w:val="00024A46"/>
    <w:rsid w:val="00024E9D"/>
    <w:rsid w:val="0002551E"/>
    <w:rsid w:val="00025EB9"/>
    <w:rsid w:val="00026066"/>
    <w:rsid w:val="000264B9"/>
    <w:rsid w:val="0002667C"/>
    <w:rsid w:val="00027600"/>
    <w:rsid w:val="00030386"/>
    <w:rsid w:val="0003061E"/>
    <w:rsid w:val="000306FC"/>
    <w:rsid w:val="00030795"/>
    <w:rsid w:val="000308AE"/>
    <w:rsid w:val="00030A6B"/>
    <w:rsid w:val="000313B3"/>
    <w:rsid w:val="00032829"/>
    <w:rsid w:val="00032C0B"/>
    <w:rsid w:val="00033118"/>
    <w:rsid w:val="0003326B"/>
    <w:rsid w:val="0003388F"/>
    <w:rsid w:val="00034413"/>
    <w:rsid w:val="000348F0"/>
    <w:rsid w:val="000355E6"/>
    <w:rsid w:val="0003611F"/>
    <w:rsid w:val="0003643C"/>
    <w:rsid w:val="00036EC3"/>
    <w:rsid w:val="00037A0F"/>
    <w:rsid w:val="00037B81"/>
    <w:rsid w:val="00037EEF"/>
    <w:rsid w:val="00040B51"/>
    <w:rsid w:val="00040D96"/>
    <w:rsid w:val="00040DBC"/>
    <w:rsid w:val="0004172A"/>
    <w:rsid w:val="00042A99"/>
    <w:rsid w:val="0004301B"/>
    <w:rsid w:val="00043170"/>
    <w:rsid w:val="000448B9"/>
    <w:rsid w:val="00044C4D"/>
    <w:rsid w:val="00045B2C"/>
    <w:rsid w:val="00046512"/>
    <w:rsid w:val="00046BEC"/>
    <w:rsid w:val="00046D93"/>
    <w:rsid w:val="0004738B"/>
    <w:rsid w:val="000473B8"/>
    <w:rsid w:val="00047BB0"/>
    <w:rsid w:val="00050F92"/>
    <w:rsid w:val="00051045"/>
    <w:rsid w:val="00051548"/>
    <w:rsid w:val="00051A07"/>
    <w:rsid w:val="00051A39"/>
    <w:rsid w:val="00051A94"/>
    <w:rsid w:val="00051CEC"/>
    <w:rsid w:val="00053B2C"/>
    <w:rsid w:val="00054AAB"/>
    <w:rsid w:val="00055061"/>
    <w:rsid w:val="000556F5"/>
    <w:rsid w:val="000566EE"/>
    <w:rsid w:val="00056B87"/>
    <w:rsid w:val="00057007"/>
    <w:rsid w:val="00057CA4"/>
    <w:rsid w:val="00057EA0"/>
    <w:rsid w:val="00063279"/>
    <w:rsid w:val="000633AA"/>
    <w:rsid w:val="000642C9"/>
    <w:rsid w:val="00064918"/>
    <w:rsid w:val="0006548B"/>
    <w:rsid w:val="00065FA3"/>
    <w:rsid w:val="0006630E"/>
    <w:rsid w:val="000665A6"/>
    <w:rsid w:val="00066998"/>
    <w:rsid w:val="00066F53"/>
    <w:rsid w:val="0006717C"/>
    <w:rsid w:val="00067630"/>
    <w:rsid w:val="0006774F"/>
    <w:rsid w:val="00070527"/>
    <w:rsid w:val="00070C4D"/>
    <w:rsid w:val="00070E76"/>
    <w:rsid w:val="00071DF1"/>
    <w:rsid w:val="00071F0D"/>
    <w:rsid w:val="00073121"/>
    <w:rsid w:val="00073400"/>
    <w:rsid w:val="00074864"/>
    <w:rsid w:val="0007582A"/>
    <w:rsid w:val="00075C7F"/>
    <w:rsid w:val="00076C9D"/>
    <w:rsid w:val="00077E9D"/>
    <w:rsid w:val="00080780"/>
    <w:rsid w:val="00081733"/>
    <w:rsid w:val="00081C06"/>
    <w:rsid w:val="00081DAC"/>
    <w:rsid w:val="00082D72"/>
    <w:rsid w:val="00084C99"/>
    <w:rsid w:val="0008547E"/>
    <w:rsid w:val="0008574D"/>
    <w:rsid w:val="00086516"/>
    <w:rsid w:val="0008791C"/>
    <w:rsid w:val="00087F09"/>
    <w:rsid w:val="00090A0A"/>
    <w:rsid w:val="000924BF"/>
    <w:rsid w:val="00092AAC"/>
    <w:rsid w:val="0009450D"/>
    <w:rsid w:val="00094A4A"/>
    <w:rsid w:val="000951FF"/>
    <w:rsid w:val="000965E9"/>
    <w:rsid w:val="00097271"/>
    <w:rsid w:val="000A148A"/>
    <w:rsid w:val="000A1835"/>
    <w:rsid w:val="000A21B7"/>
    <w:rsid w:val="000A295E"/>
    <w:rsid w:val="000A3865"/>
    <w:rsid w:val="000A391A"/>
    <w:rsid w:val="000A4374"/>
    <w:rsid w:val="000A438D"/>
    <w:rsid w:val="000A4651"/>
    <w:rsid w:val="000A4CD9"/>
    <w:rsid w:val="000A5182"/>
    <w:rsid w:val="000A5B73"/>
    <w:rsid w:val="000A667F"/>
    <w:rsid w:val="000A73E3"/>
    <w:rsid w:val="000A7FEC"/>
    <w:rsid w:val="000B0362"/>
    <w:rsid w:val="000B082E"/>
    <w:rsid w:val="000B37C2"/>
    <w:rsid w:val="000B3B40"/>
    <w:rsid w:val="000B3D9C"/>
    <w:rsid w:val="000B4D88"/>
    <w:rsid w:val="000B5272"/>
    <w:rsid w:val="000B6C53"/>
    <w:rsid w:val="000B6F3E"/>
    <w:rsid w:val="000B705E"/>
    <w:rsid w:val="000B7444"/>
    <w:rsid w:val="000C119B"/>
    <w:rsid w:val="000C14C5"/>
    <w:rsid w:val="000C1847"/>
    <w:rsid w:val="000C1A71"/>
    <w:rsid w:val="000C1AC3"/>
    <w:rsid w:val="000C24CF"/>
    <w:rsid w:val="000C3343"/>
    <w:rsid w:val="000C3872"/>
    <w:rsid w:val="000C3B21"/>
    <w:rsid w:val="000C3E4F"/>
    <w:rsid w:val="000C451B"/>
    <w:rsid w:val="000C4658"/>
    <w:rsid w:val="000C4B7C"/>
    <w:rsid w:val="000C4E2A"/>
    <w:rsid w:val="000C5660"/>
    <w:rsid w:val="000C62F3"/>
    <w:rsid w:val="000C66F6"/>
    <w:rsid w:val="000C6D16"/>
    <w:rsid w:val="000C6F8D"/>
    <w:rsid w:val="000C7EBE"/>
    <w:rsid w:val="000D0061"/>
    <w:rsid w:val="000D11FA"/>
    <w:rsid w:val="000D2BCD"/>
    <w:rsid w:val="000D3A24"/>
    <w:rsid w:val="000D3BDA"/>
    <w:rsid w:val="000D4FA0"/>
    <w:rsid w:val="000D54A1"/>
    <w:rsid w:val="000D599A"/>
    <w:rsid w:val="000D639C"/>
    <w:rsid w:val="000D701A"/>
    <w:rsid w:val="000D70BD"/>
    <w:rsid w:val="000D743B"/>
    <w:rsid w:val="000D76C1"/>
    <w:rsid w:val="000E0138"/>
    <w:rsid w:val="000E0154"/>
    <w:rsid w:val="000E0643"/>
    <w:rsid w:val="000E104C"/>
    <w:rsid w:val="000E1690"/>
    <w:rsid w:val="000E1721"/>
    <w:rsid w:val="000E1A1E"/>
    <w:rsid w:val="000E230E"/>
    <w:rsid w:val="000E2A58"/>
    <w:rsid w:val="000E3000"/>
    <w:rsid w:val="000E32EA"/>
    <w:rsid w:val="000E3CF9"/>
    <w:rsid w:val="000E3D44"/>
    <w:rsid w:val="000E4748"/>
    <w:rsid w:val="000E566A"/>
    <w:rsid w:val="000E5E1D"/>
    <w:rsid w:val="000E6784"/>
    <w:rsid w:val="000E6B6F"/>
    <w:rsid w:val="000F0EB1"/>
    <w:rsid w:val="000F124B"/>
    <w:rsid w:val="000F130A"/>
    <w:rsid w:val="000F171B"/>
    <w:rsid w:val="000F18DC"/>
    <w:rsid w:val="000F2170"/>
    <w:rsid w:val="000F22B0"/>
    <w:rsid w:val="000F2FFF"/>
    <w:rsid w:val="000F418B"/>
    <w:rsid w:val="000F4828"/>
    <w:rsid w:val="000F4BD8"/>
    <w:rsid w:val="000F5478"/>
    <w:rsid w:val="000F5949"/>
    <w:rsid w:val="000F5D61"/>
    <w:rsid w:val="000F65BA"/>
    <w:rsid w:val="000F6607"/>
    <w:rsid w:val="00100C09"/>
    <w:rsid w:val="00100D22"/>
    <w:rsid w:val="001013C1"/>
    <w:rsid w:val="00101405"/>
    <w:rsid w:val="00101DE4"/>
    <w:rsid w:val="00101F10"/>
    <w:rsid w:val="00102D9F"/>
    <w:rsid w:val="00103398"/>
    <w:rsid w:val="00103A99"/>
    <w:rsid w:val="00103AE1"/>
    <w:rsid w:val="00103DD9"/>
    <w:rsid w:val="00104067"/>
    <w:rsid w:val="00105A8D"/>
    <w:rsid w:val="00105DB0"/>
    <w:rsid w:val="00106916"/>
    <w:rsid w:val="00106F15"/>
    <w:rsid w:val="001074BF"/>
    <w:rsid w:val="00107769"/>
    <w:rsid w:val="00111946"/>
    <w:rsid w:val="00111EA4"/>
    <w:rsid w:val="00111F3B"/>
    <w:rsid w:val="00112500"/>
    <w:rsid w:val="00112671"/>
    <w:rsid w:val="001127CA"/>
    <w:rsid w:val="00113AD7"/>
    <w:rsid w:val="0011495F"/>
    <w:rsid w:val="00115CD2"/>
    <w:rsid w:val="00116529"/>
    <w:rsid w:val="00116727"/>
    <w:rsid w:val="00116733"/>
    <w:rsid w:val="00116B5C"/>
    <w:rsid w:val="00117D92"/>
    <w:rsid w:val="00117EC0"/>
    <w:rsid w:val="0012056A"/>
    <w:rsid w:val="00120B73"/>
    <w:rsid w:val="00121155"/>
    <w:rsid w:val="0012149E"/>
    <w:rsid w:val="00121552"/>
    <w:rsid w:val="0012174F"/>
    <w:rsid w:val="00122F51"/>
    <w:rsid w:val="00124D67"/>
    <w:rsid w:val="00124D76"/>
    <w:rsid w:val="00124D93"/>
    <w:rsid w:val="00125394"/>
    <w:rsid w:val="0012539B"/>
    <w:rsid w:val="00125DBF"/>
    <w:rsid w:val="00125E1E"/>
    <w:rsid w:val="001265B8"/>
    <w:rsid w:val="00127E29"/>
    <w:rsid w:val="001301CF"/>
    <w:rsid w:val="00131129"/>
    <w:rsid w:val="00131611"/>
    <w:rsid w:val="00132285"/>
    <w:rsid w:val="001329BC"/>
    <w:rsid w:val="00132D46"/>
    <w:rsid w:val="00133662"/>
    <w:rsid w:val="00133A14"/>
    <w:rsid w:val="0013427D"/>
    <w:rsid w:val="001342EB"/>
    <w:rsid w:val="00134615"/>
    <w:rsid w:val="001348FB"/>
    <w:rsid w:val="001350F5"/>
    <w:rsid w:val="00135626"/>
    <w:rsid w:val="0013594A"/>
    <w:rsid w:val="00136C3D"/>
    <w:rsid w:val="00140D27"/>
    <w:rsid w:val="001412F3"/>
    <w:rsid w:val="00142064"/>
    <w:rsid w:val="001424ED"/>
    <w:rsid w:val="0014271D"/>
    <w:rsid w:val="0014293E"/>
    <w:rsid w:val="00142B72"/>
    <w:rsid w:val="001436B0"/>
    <w:rsid w:val="00143A97"/>
    <w:rsid w:val="00144290"/>
    <w:rsid w:val="001442A7"/>
    <w:rsid w:val="00144302"/>
    <w:rsid w:val="001445C9"/>
    <w:rsid w:val="00145CE6"/>
    <w:rsid w:val="0014619E"/>
    <w:rsid w:val="001465F9"/>
    <w:rsid w:val="00146848"/>
    <w:rsid w:val="001505E0"/>
    <w:rsid w:val="00150AF6"/>
    <w:rsid w:val="00151CCD"/>
    <w:rsid w:val="001521AC"/>
    <w:rsid w:val="00152415"/>
    <w:rsid w:val="00152C7E"/>
    <w:rsid w:val="00152F7E"/>
    <w:rsid w:val="00152F9C"/>
    <w:rsid w:val="001531B2"/>
    <w:rsid w:val="0015343A"/>
    <w:rsid w:val="0015365F"/>
    <w:rsid w:val="0015391A"/>
    <w:rsid w:val="00153BF5"/>
    <w:rsid w:val="00154FB1"/>
    <w:rsid w:val="001553AA"/>
    <w:rsid w:val="00155800"/>
    <w:rsid w:val="00155952"/>
    <w:rsid w:val="00157133"/>
    <w:rsid w:val="00157342"/>
    <w:rsid w:val="0015776F"/>
    <w:rsid w:val="00160265"/>
    <w:rsid w:val="00160721"/>
    <w:rsid w:val="00161315"/>
    <w:rsid w:val="00161B1B"/>
    <w:rsid w:val="00161CA2"/>
    <w:rsid w:val="001622C1"/>
    <w:rsid w:val="00162BB4"/>
    <w:rsid w:val="001633A3"/>
    <w:rsid w:val="0016386C"/>
    <w:rsid w:val="001642E3"/>
    <w:rsid w:val="00164974"/>
    <w:rsid w:val="001656A4"/>
    <w:rsid w:val="0016589E"/>
    <w:rsid w:val="0016591F"/>
    <w:rsid w:val="00166DE5"/>
    <w:rsid w:val="00167842"/>
    <w:rsid w:val="00167B56"/>
    <w:rsid w:val="00167E14"/>
    <w:rsid w:val="001708F8"/>
    <w:rsid w:val="00171ADC"/>
    <w:rsid w:val="00171AF6"/>
    <w:rsid w:val="001735F7"/>
    <w:rsid w:val="001751DF"/>
    <w:rsid w:val="001763DB"/>
    <w:rsid w:val="00176700"/>
    <w:rsid w:val="00177345"/>
    <w:rsid w:val="00177D5B"/>
    <w:rsid w:val="00180279"/>
    <w:rsid w:val="001804AB"/>
    <w:rsid w:val="001804B6"/>
    <w:rsid w:val="001809A6"/>
    <w:rsid w:val="00180A20"/>
    <w:rsid w:val="00180D93"/>
    <w:rsid w:val="00180FB1"/>
    <w:rsid w:val="00181939"/>
    <w:rsid w:val="00182238"/>
    <w:rsid w:val="0018227A"/>
    <w:rsid w:val="001822AE"/>
    <w:rsid w:val="00184764"/>
    <w:rsid w:val="00184EA8"/>
    <w:rsid w:val="00185535"/>
    <w:rsid w:val="001858E0"/>
    <w:rsid w:val="001860B5"/>
    <w:rsid w:val="001865C1"/>
    <w:rsid w:val="00186804"/>
    <w:rsid w:val="0018729C"/>
    <w:rsid w:val="001873F8"/>
    <w:rsid w:val="00187424"/>
    <w:rsid w:val="001875A5"/>
    <w:rsid w:val="001878D6"/>
    <w:rsid w:val="00190016"/>
    <w:rsid w:val="00190355"/>
    <w:rsid w:val="001908BC"/>
    <w:rsid w:val="00191259"/>
    <w:rsid w:val="0019142A"/>
    <w:rsid w:val="00191DE9"/>
    <w:rsid w:val="00191FD0"/>
    <w:rsid w:val="0019273E"/>
    <w:rsid w:val="001930A6"/>
    <w:rsid w:val="001930F2"/>
    <w:rsid w:val="001936A6"/>
    <w:rsid w:val="00193FC1"/>
    <w:rsid w:val="001947ED"/>
    <w:rsid w:val="00195069"/>
    <w:rsid w:val="00195133"/>
    <w:rsid w:val="001956BE"/>
    <w:rsid w:val="00195B93"/>
    <w:rsid w:val="0019635B"/>
    <w:rsid w:val="00196869"/>
    <w:rsid w:val="00196C58"/>
    <w:rsid w:val="00197053"/>
    <w:rsid w:val="0019733F"/>
    <w:rsid w:val="001A06B8"/>
    <w:rsid w:val="001A07AB"/>
    <w:rsid w:val="001A0A15"/>
    <w:rsid w:val="001A1726"/>
    <w:rsid w:val="001A1D07"/>
    <w:rsid w:val="001A3C2B"/>
    <w:rsid w:val="001A442E"/>
    <w:rsid w:val="001A4A29"/>
    <w:rsid w:val="001A4CCD"/>
    <w:rsid w:val="001A52BB"/>
    <w:rsid w:val="001A5888"/>
    <w:rsid w:val="001A63E9"/>
    <w:rsid w:val="001A6676"/>
    <w:rsid w:val="001A6B6C"/>
    <w:rsid w:val="001A6B83"/>
    <w:rsid w:val="001A6E6D"/>
    <w:rsid w:val="001A76E1"/>
    <w:rsid w:val="001A7FD2"/>
    <w:rsid w:val="001B0531"/>
    <w:rsid w:val="001B0A36"/>
    <w:rsid w:val="001B0B54"/>
    <w:rsid w:val="001B0EC3"/>
    <w:rsid w:val="001B12FF"/>
    <w:rsid w:val="001B1726"/>
    <w:rsid w:val="001B1790"/>
    <w:rsid w:val="001B25BC"/>
    <w:rsid w:val="001B2AC1"/>
    <w:rsid w:val="001B3EB1"/>
    <w:rsid w:val="001B41A2"/>
    <w:rsid w:val="001B6C69"/>
    <w:rsid w:val="001B725A"/>
    <w:rsid w:val="001B73E5"/>
    <w:rsid w:val="001B75E8"/>
    <w:rsid w:val="001B78EA"/>
    <w:rsid w:val="001B7EE3"/>
    <w:rsid w:val="001C113D"/>
    <w:rsid w:val="001C1414"/>
    <w:rsid w:val="001C1766"/>
    <w:rsid w:val="001C1C6E"/>
    <w:rsid w:val="001C2C0D"/>
    <w:rsid w:val="001C3446"/>
    <w:rsid w:val="001C3EF9"/>
    <w:rsid w:val="001C3FFD"/>
    <w:rsid w:val="001C42F5"/>
    <w:rsid w:val="001C43CB"/>
    <w:rsid w:val="001C4866"/>
    <w:rsid w:val="001C4F21"/>
    <w:rsid w:val="001C54D4"/>
    <w:rsid w:val="001C60B4"/>
    <w:rsid w:val="001C6A5F"/>
    <w:rsid w:val="001C74D8"/>
    <w:rsid w:val="001C74EE"/>
    <w:rsid w:val="001C7A2D"/>
    <w:rsid w:val="001D0006"/>
    <w:rsid w:val="001D0459"/>
    <w:rsid w:val="001D0554"/>
    <w:rsid w:val="001D097D"/>
    <w:rsid w:val="001D1446"/>
    <w:rsid w:val="001D1907"/>
    <w:rsid w:val="001D2966"/>
    <w:rsid w:val="001D2C56"/>
    <w:rsid w:val="001D4735"/>
    <w:rsid w:val="001D4D93"/>
    <w:rsid w:val="001D544A"/>
    <w:rsid w:val="001D62D8"/>
    <w:rsid w:val="001D6664"/>
    <w:rsid w:val="001D7592"/>
    <w:rsid w:val="001D770B"/>
    <w:rsid w:val="001D7A87"/>
    <w:rsid w:val="001E057D"/>
    <w:rsid w:val="001E0B1D"/>
    <w:rsid w:val="001E1B64"/>
    <w:rsid w:val="001E1C28"/>
    <w:rsid w:val="001E1E23"/>
    <w:rsid w:val="001E1FEB"/>
    <w:rsid w:val="001E2FA1"/>
    <w:rsid w:val="001E3908"/>
    <w:rsid w:val="001E3BB7"/>
    <w:rsid w:val="001E4587"/>
    <w:rsid w:val="001E46B6"/>
    <w:rsid w:val="001E4BF5"/>
    <w:rsid w:val="001E519C"/>
    <w:rsid w:val="001E5628"/>
    <w:rsid w:val="001E5E0F"/>
    <w:rsid w:val="001E6A1A"/>
    <w:rsid w:val="001E6B77"/>
    <w:rsid w:val="001E6FDC"/>
    <w:rsid w:val="001E7327"/>
    <w:rsid w:val="001E7373"/>
    <w:rsid w:val="001E784D"/>
    <w:rsid w:val="001F00F0"/>
    <w:rsid w:val="001F03A8"/>
    <w:rsid w:val="001F0945"/>
    <w:rsid w:val="001F114B"/>
    <w:rsid w:val="001F1679"/>
    <w:rsid w:val="001F1BB1"/>
    <w:rsid w:val="001F29DA"/>
    <w:rsid w:val="001F2EC8"/>
    <w:rsid w:val="001F2F83"/>
    <w:rsid w:val="001F3051"/>
    <w:rsid w:val="001F339A"/>
    <w:rsid w:val="001F3A6F"/>
    <w:rsid w:val="001F443A"/>
    <w:rsid w:val="001F47DE"/>
    <w:rsid w:val="001F4D36"/>
    <w:rsid w:val="001F4EF2"/>
    <w:rsid w:val="001F5331"/>
    <w:rsid w:val="001F5BA3"/>
    <w:rsid w:val="001F5CC6"/>
    <w:rsid w:val="001F5DBF"/>
    <w:rsid w:val="001F67A1"/>
    <w:rsid w:val="00200744"/>
    <w:rsid w:val="00201A80"/>
    <w:rsid w:val="00201ED2"/>
    <w:rsid w:val="00203223"/>
    <w:rsid w:val="00203385"/>
    <w:rsid w:val="00203458"/>
    <w:rsid w:val="00203A32"/>
    <w:rsid w:val="002046F3"/>
    <w:rsid w:val="00204980"/>
    <w:rsid w:val="002049CA"/>
    <w:rsid w:val="002058E1"/>
    <w:rsid w:val="002062D2"/>
    <w:rsid w:val="00207010"/>
    <w:rsid w:val="002076E9"/>
    <w:rsid w:val="00207A27"/>
    <w:rsid w:val="00207C89"/>
    <w:rsid w:val="002108A1"/>
    <w:rsid w:val="00210DF9"/>
    <w:rsid w:val="00210E83"/>
    <w:rsid w:val="00211CEE"/>
    <w:rsid w:val="0021206B"/>
    <w:rsid w:val="002128AD"/>
    <w:rsid w:val="00212AEC"/>
    <w:rsid w:val="00212DC6"/>
    <w:rsid w:val="00213641"/>
    <w:rsid w:val="00213DAF"/>
    <w:rsid w:val="00213E47"/>
    <w:rsid w:val="0021435C"/>
    <w:rsid w:val="0021502B"/>
    <w:rsid w:val="00215655"/>
    <w:rsid w:val="002169B1"/>
    <w:rsid w:val="00217278"/>
    <w:rsid w:val="00217D40"/>
    <w:rsid w:val="00221308"/>
    <w:rsid w:val="0022146C"/>
    <w:rsid w:val="0022158B"/>
    <w:rsid w:val="00222427"/>
    <w:rsid w:val="00223971"/>
    <w:rsid w:val="00223ABC"/>
    <w:rsid w:val="00223E7C"/>
    <w:rsid w:val="00225272"/>
    <w:rsid w:val="00225C65"/>
    <w:rsid w:val="00225FBB"/>
    <w:rsid w:val="002265A7"/>
    <w:rsid w:val="002276A9"/>
    <w:rsid w:val="00227BB9"/>
    <w:rsid w:val="00227F32"/>
    <w:rsid w:val="00230D14"/>
    <w:rsid w:val="00230DAA"/>
    <w:rsid w:val="00230E9D"/>
    <w:rsid w:val="0023137F"/>
    <w:rsid w:val="0023180D"/>
    <w:rsid w:val="002328AF"/>
    <w:rsid w:val="00233543"/>
    <w:rsid w:val="00233732"/>
    <w:rsid w:val="00234130"/>
    <w:rsid w:val="00235019"/>
    <w:rsid w:val="00235446"/>
    <w:rsid w:val="0023590E"/>
    <w:rsid w:val="002363A4"/>
    <w:rsid w:val="00236993"/>
    <w:rsid w:val="00236BCC"/>
    <w:rsid w:val="00236C10"/>
    <w:rsid w:val="00237AA7"/>
    <w:rsid w:val="00237C47"/>
    <w:rsid w:val="002404C4"/>
    <w:rsid w:val="002406ED"/>
    <w:rsid w:val="00241083"/>
    <w:rsid w:val="00241E0E"/>
    <w:rsid w:val="00243208"/>
    <w:rsid w:val="002433B0"/>
    <w:rsid w:val="00243C24"/>
    <w:rsid w:val="00244285"/>
    <w:rsid w:val="00244F8D"/>
    <w:rsid w:val="00245EA2"/>
    <w:rsid w:val="002462B4"/>
    <w:rsid w:val="002462FB"/>
    <w:rsid w:val="002471E3"/>
    <w:rsid w:val="0024758F"/>
    <w:rsid w:val="0024768C"/>
    <w:rsid w:val="00247716"/>
    <w:rsid w:val="00247BFF"/>
    <w:rsid w:val="00247EAC"/>
    <w:rsid w:val="00250300"/>
    <w:rsid w:val="00250CF2"/>
    <w:rsid w:val="002514D9"/>
    <w:rsid w:val="00251DFE"/>
    <w:rsid w:val="002536E8"/>
    <w:rsid w:val="00253B92"/>
    <w:rsid w:val="00253EC5"/>
    <w:rsid w:val="002541D7"/>
    <w:rsid w:val="0025451A"/>
    <w:rsid w:val="0025560C"/>
    <w:rsid w:val="00255DA5"/>
    <w:rsid w:val="00256119"/>
    <w:rsid w:val="0025643B"/>
    <w:rsid w:val="002566B5"/>
    <w:rsid w:val="002566D4"/>
    <w:rsid w:val="002566D9"/>
    <w:rsid w:val="00257130"/>
    <w:rsid w:val="0026049F"/>
    <w:rsid w:val="00260A4C"/>
    <w:rsid w:val="00262039"/>
    <w:rsid w:val="00262617"/>
    <w:rsid w:val="002627FF"/>
    <w:rsid w:val="0026296C"/>
    <w:rsid w:val="00263039"/>
    <w:rsid w:val="002632DC"/>
    <w:rsid w:val="00264496"/>
    <w:rsid w:val="0026461A"/>
    <w:rsid w:val="0026495D"/>
    <w:rsid w:val="00265093"/>
    <w:rsid w:val="0026583B"/>
    <w:rsid w:val="00265A10"/>
    <w:rsid w:val="00265ABB"/>
    <w:rsid w:val="0026623F"/>
    <w:rsid w:val="00266373"/>
    <w:rsid w:val="00266B02"/>
    <w:rsid w:val="002670A3"/>
    <w:rsid w:val="00267C85"/>
    <w:rsid w:val="00270386"/>
    <w:rsid w:val="00270A7C"/>
    <w:rsid w:val="00270F56"/>
    <w:rsid w:val="00271236"/>
    <w:rsid w:val="002720EE"/>
    <w:rsid w:val="002722F4"/>
    <w:rsid w:val="002732B7"/>
    <w:rsid w:val="0027379F"/>
    <w:rsid w:val="00273896"/>
    <w:rsid w:val="00273ED3"/>
    <w:rsid w:val="00274C37"/>
    <w:rsid w:val="00274D43"/>
    <w:rsid w:val="00274FF0"/>
    <w:rsid w:val="00277999"/>
    <w:rsid w:val="00280440"/>
    <w:rsid w:val="00280691"/>
    <w:rsid w:val="002807A2"/>
    <w:rsid w:val="00281638"/>
    <w:rsid w:val="00283B5F"/>
    <w:rsid w:val="0028400B"/>
    <w:rsid w:val="002841F9"/>
    <w:rsid w:val="002864CF"/>
    <w:rsid w:val="00287067"/>
    <w:rsid w:val="00287185"/>
    <w:rsid w:val="00287282"/>
    <w:rsid w:val="00287DFD"/>
    <w:rsid w:val="00290003"/>
    <w:rsid w:val="002902F4"/>
    <w:rsid w:val="0029083F"/>
    <w:rsid w:val="002912BE"/>
    <w:rsid w:val="00291379"/>
    <w:rsid w:val="00292132"/>
    <w:rsid w:val="00292FEE"/>
    <w:rsid w:val="0029313A"/>
    <w:rsid w:val="00294206"/>
    <w:rsid w:val="002942FC"/>
    <w:rsid w:val="00294A74"/>
    <w:rsid w:val="002958F7"/>
    <w:rsid w:val="00295A1E"/>
    <w:rsid w:val="00295A83"/>
    <w:rsid w:val="0029782D"/>
    <w:rsid w:val="00297872"/>
    <w:rsid w:val="002A00E1"/>
    <w:rsid w:val="002A0204"/>
    <w:rsid w:val="002A0593"/>
    <w:rsid w:val="002A0EEB"/>
    <w:rsid w:val="002A1488"/>
    <w:rsid w:val="002A1CAD"/>
    <w:rsid w:val="002A211B"/>
    <w:rsid w:val="002A342A"/>
    <w:rsid w:val="002A36EB"/>
    <w:rsid w:val="002A384B"/>
    <w:rsid w:val="002A4116"/>
    <w:rsid w:val="002A4F62"/>
    <w:rsid w:val="002A555D"/>
    <w:rsid w:val="002A6340"/>
    <w:rsid w:val="002A642F"/>
    <w:rsid w:val="002A7022"/>
    <w:rsid w:val="002A73B3"/>
    <w:rsid w:val="002A78BC"/>
    <w:rsid w:val="002A7BEE"/>
    <w:rsid w:val="002B125F"/>
    <w:rsid w:val="002B1B4D"/>
    <w:rsid w:val="002B2007"/>
    <w:rsid w:val="002B2D7C"/>
    <w:rsid w:val="002B397E"/>
    <w:rsid w:val="002B3ADD"/>
    <w:rsid w:val="002B65D5"/>
    <w:rsid w:val="002B6884"/>
    <w:rsid w:val="002B7AA0"/>
    <w:rsid w:val="002C0175"/>
    <w:rsid w:val="002C0306"/>
    <w:rsid w:val="002C07C1"/>
    <w:rsid w:val="002C08B9"/>
    <w:rsid w:val="002C11A5"/>
    <w:rsid w:val="002C13E4"/>
    <w:rsid w:val="002C1977"/>
    <w:rsid w:val="002C1B03"/>
    <w:rsid w:val="002C23F0"/>
    <w:rsid w:val="002C27FC"/>
    <w:rsid w:val="002C32C5"/>
    <w:rsid w:val="002C32C6"/>
    <w:rsid w:val="002C3507"/>
    <w:rsid w:val="002C4178"/>
    <w:rsid w:val="002C4BE3"/>
    <w:rsid w:val="002C5AF2"/>
    <w:rsid w:val="002C6129"/>
    <w:rsid w:val="002C62CB"/>
    <w:rsid w:val="002C6384"/>
    <w:rsid w:val="002C6956"/>
    <w:rsid w:val="002C6E8F"/>
    <w:rsid w:val="002C711E"/>
    <w:rsid w:val="002C7243"/>
    <w:rsid w:val="002C7430"/>
    <w:rsid w:val="002C76E6"/>
    <w:rsid w:val="002C79A4"/>
    <w:rsid w:val="002D0D5C"/>
    <w:rsid w:val="002D1086"/>
    <w:rsid w:val="002D1523"/>
    <w:rsid w:val="002D1AF0"/>
    <w:rsid w:val="002D1D8D"/>
    <w:rsid w:val="002D2932"/>
    <w:rsid w:val="002D36F0"/>
    <w:rsid w:val="002D45D1"/>
    <w:rsid w:val="002D4853"/>
    <w:rsid w:val="002D5FE3"/>
    <w:rsid w:val="002D71B0"/>
    <w:rsid w:val="002D75B9"/>
    <w:rsid w:val="002E0338"/>
    <w:rsid w:val="002E0575"/>
    <w:rsid w:val="002E2732"/>
    <w:rsid w:val="002E2788"/>
    <w:rsid w:val="002E3085"/>
    <w:rsid w:val="002E31D1"/>
    <w:rsid w:val="002E3584"/>
    <w:rsid w:val="002E4322"/>
    <w:rsid w:val="002E575E"/>
    <w:rsid w:val="002E61C9"/>
    <w:rsid w:val="002E645A"/>
    <w:rsid w:val="002F0CD7"/>
    <w:rsid w:val="002F1512"/>
    <w:rsid w:val="002F15F4"/>
    <w:rsid w:val="002F1A3A"/>
    <w:rsid w:val="002F28AF"/>
    <w:rsid w:val="002F32AB"/>
    <w:rsid w:val="002F3379"/>
    <w:rsid w:val="002F381C"/>
    <w:rsid w:val="002F391E"/>
    <w:rsid w:val="002F3A14"/>
    <w:rsid w:val="002F3D62"/>
    <w:rsid w:val="002F4470"/>
    <w:rsid w:val="002F462F"/>
    <w:rsid w:val="002F4820"/>
    <w:rsid w:val="002F4CF9"/>
    <w:rsid w:val="002F66A0"/>
    <w:rsid w:val="002F681F"/>
    <w:rsid w:val="002F68A7"/>
    <w:rsid w:val="002F7C30"/>
    <w:rsid w:val="00300591"/>
    <w:rsid w:val="00300F3A"/>
    <w:rsid w:val="00301DFC"/>
    <w:rsid w:val="00301FFF"/>
    <w:rsid w:val="0030229E"/>
    <w:rsid w:val="003028F2"/>
    <w:rsid w:val="00302F9A"/>
    <w:rsid w:val="003040BB"/>
    <w:rsid w:val="003047EE"/>
    <w:rsid w:val="00304AC7"/>
    <w:rsid w:val="003055F6"/>
    <w:rsid w:val="00305F41"/>
    <w:rsid w:val="00306602"/>
    <w:rsid w:val="0031002A"/>
    <w:rsid w:val="00310D0B"/>
    <w:rsid w:val="00311090"/>
    <w:rsid w:val="00311247"/>
    <w:rsid w:val="0031157B"/>
    <w:rsid w:val="003115A8"/>
    <w:rsid w:val="00311BBC"/>
    <w:rsid w:val="00311C73"/>
    <w:rsid w:val="00312627"/>
    <w:rsid w:val="00314200"/>
    <w:rsid w:val="00314F6F"/>
    <w:rsid w:val="003150FD"/>
    <w:rsid w:val="0031531E"/>
    <w:rsid w:val="00315814"/>
    <w:rsid w:val="00315AF4"/>
    <w:rsid w:val="00315B59"/>
    <w:rsid w:val="003165FD"/>
    <w:rsid w:val="00316B18"/>
    <w:rsid w:val="00320CD2"/>
    <w:rsid w:val="00321ADD"/>
    <w:rsid w:val="00323501"/>
    <w:rsid w:val="0032375E"/>
    <w:rsid w:val="00324197"/>
    <w:rsid w:val="00324956"/>
    <w:rsid w:val="00324F2D"/>
    <w:rsid w:val="00325549"/>
    <w:rsid w:val="0032556A"/>
    <w:rsid w:val="00325F79"/>
    <w:rsid w:val="00325FA6"/>
    <w:rsid w:val="00327CCF"/>
    <w:rsid w:val="00330C79"/>
    <w:rsid w:val="00331252"/>
    <w:rsid w:val="00332A8F"/>
    <w:rsid w:val="00332CF6"/>
    <w:rsid w:val="00333EDD"/>
    <w:rsid w:val="00334174"/>
    <w:rsid w:val="003345F3"/>
    <w:rsid w:val="00334E68"/>
    <w:rsid w:val="003362A5"/>
    <w:rsid w:val="00336374"/>
    <w:rsid w:val="00336711"/>
    <w:rsid w:val="00340304"/>
    <w:rsid w:val="00340CE2"/>
    <w:rsid w:val="003444EC"/>
    <w:rsid w:val="00344814"/>
    <w:rsid w:val="00344861"/>
    <w:rsid w:val="003449D6"/>
    <w:rsid w:val="00345123"/>
    <w:rsid w:val="003452A3"/>
    <w:rsid w:val="003459CE"/>
    <w:rsid w:val="00350201"/>
    <w:rsid w:val="003513BF"/>
    <w:rsid w:val="0035229D"/>
    <w:rsid w:val="00353345"/>
    <w:rsid w:val="00354254"/>
    <w:rsid w:val="0035466D"/>
    <w:rsid w:val="00354A3D"/>
    <w:rsid w:val="00355738"/>
    <w:rsid w:val="00355AFB"/>
    <w:rsid w:val="00356167"/>
    <w:rsid w:val="00356844"/>
    <w:rsid w:val="003569D4"/>
    <w:rsid w:val="003569EE"/>
    <w:rsid w:val="00356A3E"/>
    <w:rsid w:val="0035719F"/>
    <w:rsid w:val="003573C7"/>
    <w:rsid w:val="003606D6"/>
    <w:rsid w:val="00361032"/>
    <w:rsid w:val="0036119D"/>
    <w:rsid w:val="00361609"/>
    <w:rsid w:val="003616A9"/>
    <w:rsid w:val="003627E0"/>
    <w:rsid w:val="00362859"/>
    <w:rsid w:val="0036436A"/>
    <w:rsid w:val="00364739"/>
    <w:rsid w:val="003647F0"/>
    <w:rsid w:val="0036483D"/>
    <w:rsid w:val="00364A55"/>
    <w:rsid w:val="0036553D"/>
    <w:rsid w:val="0036643B"/>
    <w:rsid w:val="003667E7"/>
    <w:rsid w:val="00367337"/>
    <w:rsid w:val="00367582"/>
    <w:rsid w:val="00370219"/>
    <w:rsid w:val="00370A9D"/>
    <w:rsid w:val="0037142E"/>
    <w:rsid w:val="00371B99"/>
    <w:rsid w:val="00371D5F"/>
    <w:rsid w:val="003726BC"/>
    <w:rsid w:val="0037311C"/>
    <w:rsid w:val="003731B4"/>
    <w:rsid w:val="00374326"/>
    <w:rsid w:val="00375AD9"/>
    <w:rsid w:val="003768BC"/>
    <w:rsid w:val="0037697E"/>
    <w:rsid w:val="00377E5D"/>
    <w:rsid w:val="0038018C"/>
    <w:rsid w:val="00381C42"/>
    <w:rsid w:val="00381D1F"/>
    <w:rsid w:val="0038325C"/>
    <w:rsid w:val="003841C5"/>
    <w:rsid w:val="00384307"/>
    <w:rsid w:val="0038488A"/>
    <w:rsid w:val="003849EC"/>
    <w:rsid w:val="00385030"/>
    <w:rsid w:val="0038566D"/>
    <w:rsid w:val="00386344"/>
    <w:rsid w:val="00386B36"/>
    <w:rsid w:val="0038703C"/>
    <w:rsid w:val="00387FAD"/>
    <w:rsid w:val="00390142"/>
    <w:rsid w:val="003905E4"/>
    <w:rsid w:val="00390FC7"/>
    <w:rsid w:val="00391398"/>
    <w:rsid w:val="00391F29"/>
    <w:rsid w:val="00392013"/>
    <w:rsid w:val="0039204D"/>
    <w:rsid w:val="003923E9"/>
    <w:rsid w:val="0039295F"/>
    <w:rsid w:val="00393798"/>
    <w:rsid w:val="00393BFE"/>
    <w:rsid w:val="00393C3D"/>
    <w:rsid w:val="003947C3"/>
    <w:rsid w:val="00394D26"/>
    <w:rsid w:val="00395E8E"/>
    <w:rsid w:val="00396949"/>
    <w:rsid w:val="00396C32"/>
    <w:rsid w:val="003977EA"/>
    <w:rsid w:val="003A0F2D"/>
    <w:rsid w:val="003A2C5D"/>
    <w:rsid w:val="003A30CA"/>
    <w:rsid w:val="003A3955"/>
    <w:rsid w:val="003A4CD8"/>
    <w:rsid w:val="003A4E9A"/>
    <w:rsid w:val="003A5904"/>
    <w:rsid w:val="003A5F56"/>
    <w:rsid w:val="003A65AC"/>
    <w:rsid w:val="003A6F86"/>
    <w:rsid w:val="003A721A"/>
    <w:rsid w:val="003A7280"/>
    <w:rsid w:val="003A7D7F"/>
    <w:rsid w:val="003B08E0"/>
    <w:rsid w:val="003B1584"/>
    <w:rsid w:val="003B1B8A"/>
    <w:rsid w:val="003B2F1E"/>
    <w:rsid w:val="003B3947"/>
    <w:rsid w:val="003B3AC5"/>
    <w:rsid w:val="003B3B5B"/>
    <w:rsid w:val="003B3D50"/>
    <w:rsid w:val="003B45F8"/>
    <w:rsid w:val="003B4E40"/>
    <w:rsid w:val="003B5BC5"/>
    <w:rsid w:val="003B717C"/>
    <w:rsid w:val="003B78E2"/>
    <w:rsid w:val="003B7E64"/>
    <w:rsid w:val="003C01C4"/>
    <w:rsid w:val="003C058D"/>
    <w:rsid w:val="003C2864"/>
    <w:rsid w:val="003C29B5"/>
    <w:rsid w:val="003C2EA9"/>
    <w:rsid w:val="003C32F0"/>
    <w:rsid w:val="003C35B7"/>
    <w:rsid w:val="003C36DE"/>
    <w:rsid w:val="003C371C"/>
    <w:rsid w:val="003C4A0D"/>
    <w:rsid w:val="003C4BBA"/>
    <w:rsid w:val="003C57D6"/>
    <w:rsid w:val="003C59A3"/>
    <w:rsid w:val="003C5EB2"/>
    <w:rsid w:val="003C6015"/>
    <w:rsid w:val="003C603D"/>
    <w:rsid w:val="003C71AE"/>
    <w:rsid w:val="003C7591"/>
    <w:rsid w:val="003C7FDA"/>
    <w:rsid w:val="003D022A"/>
    <w:rsid w:val="003D04EA"/>
    <w:rsid w:val="003D0A63"/>
    <w:rsid w:val="003D0CED"/>
    <w:rsid w:val="003D0D6F"/>
    <w:rsid w:val="003D1099"/>
    <w:rsid w:val="003D11A5"/>
    <w:rsid w:val="003D1204"/>
    <w:rsid w:val="003D1514"/>
    <w:rsid w:val="003D1946"/>
    <w:rsid w:val="003D2040"/>
    <w:rsid w:val="003D34A0"/>
    <w:rsid w:val="003D3867"/>
    <w:rsid w:val="003D3E07"/>
    <w:rsid w:val="003D45DF"/>
    <w:rsid w:val="003D49CE"/>
    <w:rsid w:val="003D4D46"/>
    <w:rsid w:val="003D50CE"/>
    <w:rsid w:val="003D5951"/>
    <w:rsid w:val="003D7DEB"/>
    <w:rsid w:val="003D7F41"/>
    <w:rsid w:val="003E0079"/>
    <w:rsid w:val="003E1D6A"/>
    <w:rsid w:val="003E35B0"/>
    <w:rsid w:val="003E3A7C"/>
    <w:rsid w:val="003E40F1"/>
    <w:rsid w:val="003E4F91"/>
    <w:rsid w:val="003E5281"/>
    <w:rsid w:val="003E6157"/>
    <w:rsid w:val="003E6995"/>
    <w:rsid w:val="003E745D"/>
    <w:rsid w:val="003E7859"/>
    <w:rsid w:val="003E7CA6"/>
    <w:rsid w:val="003F0A7A"/>
    <w:rsid w:val="003F0F52"/>
    <w:rsid w:val="003F1581"/>
    <w:rsid w:val="003F1C40"/>
    <w:rsid w:val="003F1DF1"/>
    <w:rsid w:val="003F25BC"/>
    <w:rsid w:val="003F26B6"/>
    <w:rsid w:val="003F2E33"/>
    <w:rsid w:val="003F35FA"/>
    <w:rsid w:val="003F3DD0"/>
    <w:rsid w:val="003F3DF5"/>
    <w:rsid w:val="003F3FC5"/>
    <w:rsid w:val="003F4473"/>
    <w:rsid w:val="003F4BD2"/>
    <w:rsid w:val="003F5027"/>
    <w:rsid w:val="003F509C"/>
    <w:rsid w:val="003F56D5"/>
    <w:rsid w:val="003F61B3"/>
    <w:rsid w:val="003F6D24"/>
    <w:rsid w:val="003F6D4C"/>
    <w:rsid w:val="003F72E2"/>
    <w:rsid w:val="003F7A09"/>
    <w:rsid w:val="003F7A56"/>
    <w:rsid w:val="00400343"/>
    <w:rsid w:val="004006F2"/>
    <w:rsid w:val="00400C9F"/>
    <w:rsid w:val="004018FE"/>
    <w:rsid w:val="00402270"/>
    <w:rsid w:val="004023E8"/>
    <w:rsid w:val="00402946"/>
    <w:rsid w:val="00402A30"/>
    <w:rsid w:val="00402DC8"/>
    <w:rsid w:val="00402FDD"/>
    <w:rsid w:val="004030B0"/>
    <w:rsid w:val="004036D3"/>
    <w:rsid w:val="00403755"/>
    <w:rsid w:val="00403A6A"/>
    <w:rsid w:val="00403B3D"/>
    <w:rsid w:val="00403B5D"/>
    <w:rsid w:val="00404810"/>
    <w:rsid w:val="00404B98"/>
    <w:rsid w:val="00404BF6"/>
    <w:rsid w:val="0040537C"/>
    <w:rsid w:val="0040637B"/>
    <w:rsid w:val="0040643F"/>
    <w:rsid w:val="00407075"/>
    <w:rsid w:val="00407E81"/>
    <w:rsid w:val="00410192"/>
    <w:rsid w:val="00410296"/>
    <w:rsid w:val="00410FA3"/>
    <w:rsid w:val="00411382"/>
    <w:rsid w:val="004113AF"/>
    <w:rsid w:val="00411F23"/>
    <w:rsid w:val="004131D8"/>
    <w:rsid w:val="00413482"/>
    <w:rsid w:val="004135FE"/>
    <w:rsid w:val="004139C8"/>
    <w:rsid w:val="00413AC7"/>
    <w:rsid w:val="00413EA4"/>
    <w:rsid w:val="00414733"/>
    <w:rsid w:val="00414DFE"/>
    <w:rsid w:val="00415629"/>
    <w:rsid w:val="00415AC2"/>
    <w:rsid w:val="0041611E"/>
    <w:rsid w:val="00416454"/>
    <w:rsid w:val="00416948"/>
    <w:rsid w:val="00416D93"/>
    <w:rsid w:val="00416E66"/>
    <w:rsid w:val="00420220"/>
    <w:rsid w:val="004210F7"/>
    <w:rsid w:val="00422241"/>
    <w:rsid w:val="00422D2B"/>
    <w:rsid w:val="004237EC"/>
    <w:rsid w:val="004245B5"/>
    <w:rsid w:val="004254DE"/>
    <w:rsid w:val="0042583F"/>
    <w:rsid w:val="00426B8B"/>
    <w:rsid w:val="00430508"/>
    <w:rsid w:val="00430CA6"/>
    <w:rsid w:val="00430E2B"/>
    <w:rsid w:val="00431087"/>
    <w:rsid w:val="00431907"/>
    <w:rsid w:val="00431B0F"/>
    <w:rsid w:val="00432239"/>
    <w:rsid w:val="00432434"/>
    <w:rsid w:val="00432590"/>
    <w:rsid w:val="00432761"/>
    <w:rsid w:val="00432BB1"/>
    <w:rsid w:val="00433EBF"/>
    <w:rsid w:val="00434A4B"/>
    <w:rsid w:val="00434ACA"/>
    <w:rsid w:val="0043554B"/>
    <w:rsid w:val="00435D8E"/>
    <w:rsid w:val="00435EE8"/>
    <w:rsid w:val="004363E2"/>
    <w:rsid w:val="00436926"/>
    <w:rsid w:val="00437BEC"/>
    <w:rsid w:val="00437BFC"/>
    <w:rsid w:val="00437E2B"/>
    <w:rsid w:val="00440542"/>
    <w:rsid w:val="004413C9"/>
    <w:rsid w:val="00442B1E"/>
    <w:rsid w:val="00444736"/>
    <w:rsid w:val="00444957"/>
    <w:rsid w:val="00445F6A"/>
    <w:rsid w:val="004463DF"/>
    <w:rsid w:val="00446464"/>
    <w:rsid w:val="0044664E"/>
    <w:rsid w:val="0044669F"/>
    <w:rsid w:val="004467F5"/>
    <w:rsid w:val="00446A84"/>
    <w:rsid w:val="00447B9C"/>
    <w:rsid w:val="00447BFE"/>
    <w:rsid w:val="00447E47"/>
    <w:rsid w:val="00450B6C"/>
    <w:rsid w:val="00451CED"/>
    <w:rsid w:val="00453D58"/>
    <w:rsid w:val="004546A3"/>
    <w:rsid w:val="0045509B"/>
    <w:rsid w:val="00455403"/>
    <w:rsid w:val="0045694E"/>
    <w:rsid w:val="00456DEC"/>
    <w:rsid w:val="00457502"/>
    <w:rsid w:val="0045768D"/>
    <w:rsid w:val="0046043B"/>
    <w:rsid w:val="00460ACF"/>
    <w:rsid w:val="0046202C"/>
    <w:rsid w:val="004631FD"/>
    <w:rsid w:val="00463317"/>
    <w:rsid w:val="00464525"/>
    <w:rsid w:val="00465DF2"/>
    <w:rsid w:val="00466AE8"/>
    <w:rsid w:val="00467939"/>
    <w:rsid w:val="0047088A"/>
    <w:rsid w:val="00470C9E"/>
    <w:rsid w:val="00470CE0"/>
    <w:rsid w:val="00470DA6"/>
    <w:rsid w:val="004718BC"/>
    <w:rsid w:val="004724D2"/>
    <w:rsid w:val="0047295B"/>
    <w:rsid w:val="00473512"/>
    <w:rsid w:val="004736D5"/>
    <w:rsid w:val="00473A37"/>
    <w:rsid w:val="00473C94"/>
    <w:rsid w:val="00473FCE"/>
    <w:rsid w:val="004752CE"/>
    <w:rsid w:val="00475FEE"/>
    <w:rsid w:val="0048021C"/>
    <w:rsid w:val="004816B6"/>
    <w:rsid w:val="004821E5"/>
    <w:rsid w:val="00482FCD"/>
    <w:rsid w:val="004840F8"/>
    <w:rsid w:val="0048427D"/>
    <w:rsid w:val="00484645"/>
    <w:rsid w:val="0048548A"/>
    <w:rsid w:val="00486211"/>
    <w:rsid w:val="00486820"/>
    <w:rsid w:val="004868D3"/>
    <w:rsid w:val="00490128"/>
    <w:rsid w:val="00490742"/>
    <w:rsid w:val="004913F8"/>
    <w:rsid w:val="00492342"/>
    <w:rsid w:val="00492461"/>
    <w:rsid w:val="004925E4"/>
    <w:rsid w:val="004926CF"/>
    <w:rsid w:val="004938E4"/>
    <w:rsid w:val="0049434C"/>
    <w:rsid w:val="00495574"/>
    <w:rsid w:val="004955E1"/>
    <w:rsid w:val="00496080"/>
    <w:rsid w:val="0049695F"/>
    <w:rsid w:val="00497187"/>
    <w:rsid w:val="0049744A"/>
    <w:rsid w:val="00497E3B"/>
    <w:rsid w:val="00497FE2"/>
    <w:rsid w:val="004A20A6"/>
    <w:rsid w:val="004A2482"/>
    <w:rsid w:val="004A433A"/>
    <w:rsid w:val="004A5094"/>
    <w:rsid w:val="004A51F8"/>
    <w:rsid w:val="004A5559"/>
    <w:rsid w:val="004A5AFF"/>
    <w:rsid w:val="004A618B"/>
    <w:rsid w:val="004A6DA4"/>
    <w:rsid w:val="004A7729"/>
    <w:rsid w:val="004A79E9"/>
    <w:rsid w:val="004A7CF7"/>
    <w:rsid w:val="004A7D27"/>
    <w:rsid w:val="004B0B93"/>
    <w:rsid w:val="004B1472"/>
    <w:rsid w:val="004B246F"/>
    <w:rsid w:val="004B2ACF"/>
    <w:rsid w:val="004B4190"/>
    <w:rsid w:val="004B41A0"/>
    <w:rsid w:val="004B4B00"/>
    <w:rsid w:val="004B4CB4"/>
    <w:rsid w:val="004B612C"/>
    <w:rsid w:val="004B621D"/>
    <w:rsid w:val="004B659C"/>
    <w:rsid w:val="004B723C"/>
    <w:rsid w:val="004C0798"/>
    <w:rsid w:val="004C08DB"/>
    <w:rsid w:val="004C1316"/>
    <w:rsid w:val="004C1A4E"/>
    <w:rsid w:val="004C3011"/>
    <w:rsid w:val="004C340B"/>
    <w:rsid w:val="004C3E49"/>
    <w:rsid w:val="004C43DF"/>
    <w:rsid w:val="004C495C"/>
    <w:rsid w:val="004C4A96"/>
    <w:rsid w:val="004C5268"/>
    <w:rsid w:val="004C5551"/>
    <w:rsid w:val="004C62C0"/>
    <w:rsid w:val="004C6700"/>
    <w:rsid w:val="004C6F93"/>
    <w:rsid w:val="004C71A1"/>
    <w:rsid w:val="004C75CD"/>
    <w:rsid w:val="004C7641"/>
    <w:rsid w:val="004C7818"/>
    <w:rsid w:val="004D038C"/>
    <w:rsid w:val="004D053B"/>
    <w:rsid w:val="004D07A5"/>
    <w:rsid w:val="004D08D1"/>
    <w:rsid w:val="004D0D44"/>
    <w:rsid w:val="004D1BBA"/>
    <w:rsid w:val="004D1EFE"/>
    <w:rsid w:val="004D207F"/>
    <w:rsid w:val="004D218F"/>
    <w:rsid w:val="004D21FD"/>
    <w:rsid w:val="004D2702"/>
    <w:rsid w:val="004D274A"/>
    <w:rsid w:val="004D2A07"/>
    <w:rsid w:val="004D2C26"/>
    <w:rsid w:val="004D3236"/>
    <w:rsid w:val="004D392F"/>
    <w:rsid w:val="004D4049"/>
    <w:rsid w:val="004D42E2"/>
    <w:rsid w:val="004D4486"/>
    <w:rsid w:val="004D4CCE"/>
    <w:rsid w:val="004D5078"/>
    <w:rsid w:val="004D588F"/>
    <w:rsid w:val="004D5A4F"/>
    <w:rsid w:val="004D5DEA"/>
    <w:rsid w:val="004D5E2E"/>
    <w:rsid w:val="004D676B"/>
    <w:rsid w:val="004D6CF9"/>
    <w:rsid w:val="004D79D6"/>
    <w:rsid w:val="004E03BA"/>
    <w:rsid w:val="004E08D7"/>
    <w:rsid w:val="004E0AFB"/>
    <w:rsid w:val="004E0D3D"/>
    <w:rsid w:val="004E1614"/>
    <w:rsid w:val="004E1D2E"/>
    <w:rsid w:val="004E2C7B"/>
    <w:rsid w:val="004E394F"/>
    <w:rsid w:val="004E424C"/>
    <w:rsid w:val="004E427E"/>
    <w:rsid w:val="004E56A7"/>
    <w:rsid w:val="004E5D10"/>
    <w:rsid w:val="004E636F"/>
    <w:rsid w:val="004E7AE0"/>
    <w:rsid w:val="004E7E87"/>
    <w:rsid w:val="004F03AC"/>
    <w:rsid w:val="004F0E83"/>
    <w:rsid w:val="004F1125"/>
    <w:rsid w:val="004F1F6C"/>
    <w:rsid w:val="004F405A"/>
    <w:rsid w:val="004F415B"/>
    <w:rsid w:val="004F4EEA"/>
    <w:rsid w:val="004F526F"/>
    <w:rsid w:val="004F53E4"/>
    <w:rsid w:val="004F5D20"/>
    <w:rsid w:val="004F5E8E"/>
    <w:rsid w:val="004F5F40"/>
    <w:rsid w:val="004F79EE"/>
    <w:rsid w:val="00500024"/>
    <w:rsid w:val="00500928"/>
    <w:rsid w:val="00500E01"/>
    <w:rsid w:val="00501297"/>
    <w:rsid w:val="00501D08"/>
    <w:rsid w:val="005035EA"/>
    <w:rsid w:val="005036D6"/>
    <w:rsid w:val="005037EF"/>
    <w:rsid w:val="00503901"/>
    <w:rsid w:val="00503AE5"/>
    <w:rsid w:val="00503BC6"/>
    <w:rsid w:val="00504617"/>
    <w:rsid w:val="00504C00"/>
    <w:rsid w:val="00505556"/>
    <w:rsid w:val="0050562A"/>
    <w:rsid w:val="00506252"/>
    <w:rsid w:val="00506CC5"/>
    <w:rsid w:val="00507B23"/>
    <w:rsid w:val="005129F5"/>
    <w:rsid w:val="00512AB6"/>
    <w:rsid w:val="00512D00"/>
    <w:rsid w:val="005132B8"/>
    <w:rsid w:val="0051363C"/>
    <w:rsid w:val="00515190"/>
    <w:rsid w:val="00516284"/>
    <w:rsid w:val="0051634D"/>
    <w:rsid w:val="00516B27"/>
    <w:rsid w:val="00516C70"/>
    <w:rsid w:val="00516F33"/>
    <w:rsid w:val="0051778C"/>
    <w:rsid w:val="00517D56"/>
    <w:rsid w:val="00522353"/>
    <w:rsid w:val="00522828"/>
    <w:rsid w:val="00522C76"/>
    <w:rsid w:val="005236EE"/>
    <w:rsid w:val="005239B8"/>
    <w:rsid w:val="00523F74"/>
    <w:rsid w:val="0052514B"/>
    <w:rsid w:val="00525BD1"/>
    <w:rsid w:val="00526438"/>
    <w:rsid w:val="00526BCF"/>
    <w:rsid w:val="00526E22"/>
    <w:rsid w:val="00526EF1"/>
    <w:rsid w:val="00526FC6"/>
    <w:rsid w:val="00527227"/>
    <w:rsid w:val="00527747"/>
    <w:rsid w:val="00527994"/>
    <w:rsid w:val="005311D7"/>
    <w:rsid w:val="00531ABB"/>
    <w:rsid w:val="00531DBF"/>
    <w:rsid w:val="00531DFA"/>
    <w:rsid w:val="00533861"/>
    <w:rsid w:val="00534F5B"/>
    <w:rsid w:val="00535229"/>
    <w:rsid w:val="00536C02"/>
    <w:rsid w:val="00536EF9"/>
    <w:rsid w:val="005374CE"/>
    <w:rsid w:val="0053765F"/>
    <w:rsid w:val="0053797A"/>
    <w:rsid w:val="005406A2"/>
    <w:rsid w:val="00540F59"/>
    <w:rsid w:val="005418EF"/>
    <w:rsid w:val="00542261"/>
    <w:rsid w:val="00542300"/>
    <w:rsid w:val="005423E3"/>
    <w:rsid w:val="00542401"/>
    <w:rsid w:val="00542B91"/>
    <w:rsid w:val="00542EDE"/>
    <w:rsid w:val="005436B1"/>
    <w:rsid w:val="00544476"/>
    <w:rsid w:val="00544735"/>
    <w:rsid w:val="00544AD4"/>
    <w:rsid w:val="00544CCE"/>
    <w:rsid w:val="00544DE1"/>
    <w:rsid w:val="005451A0"/>
    <w:rsid w:val="005457BC"/>
    <w:rsid w:val="00545916"/>
    <w:rsid w:val="00545B64"/>
    <w:rsid w:val="00546386"/>
    <w:rsid w:val="0054682F"/>
    <w:rsid w:val="005471FC"/>
    <w:rsid w:val="00547A03"/>
    <w:rsid w:val="00547B83"/>
    <w:rsid w:val="0055042E"/>
    <w:rsid w:val="00550A6F"/>
    <w:rsid w:val="00550B88"/>
    <w:rsid w:val="00551484"/>
    <w:rsid w:val="005523B4"/>
    <w:rsid w:val="00552623"/>
    <w:rsid w:val="00552907"/>
    <w:rsid w:val="005530D2"/>
    <w:rsid w:val="0055351C"/>
    <w:rsid w:val="00553E47"/>
    <w:rsid w:val="00554FCD"/>
    <w:rsid w:val="00555715"/>
    <w:rsid w:val="0055574D"/>
    <w:rsid w:val="00556900"/>
    <w:rsid w:val="00556CA8"/>
    <w:rsid w:val="00557245"/>
    <w:rsid w:val="0055799D"/>
    <w:rsid w:val="00557D37"/>
    <w:rsid w:val="00560ABD"/>
    <w:rsid w:val="005614CD"/>
    <w:rsid w:val="00561F5A"/>
    <w:rsid w:val="00562135"/>
    <w:rsid w:val="0056328C"/>
    <w:rsid w:val="005643A9"/>
    <w:rsid w:val="005644B3"/>
    <w:rsid w:val="0056487E"/>
    <w:rsid w:val="00564A80"/>
    <w:rsid w:val="0056550A"/>
    <w:rsid w:val="0056555E"/>
    <w:rsid w:val="005669EE"/>
    <w:rsid w:val="00566F89"/>
    <w:rsid w:val="0056717B"/>
    <w:rsid w:val="0056787C"/>
    <w:rsid w:val="00570061"/>
    <w:rsid w:val="00570427"/>
    <w:rsid w:val="0057046E"/>
    <w:rsid w:val="0057065E"/>
    <w:rsid w:val="00570C5B"/>
    <w:rsid w:val="00570CB1"/>
    <w:rsid w:val="00570F2B"/>
    <w:rsid w:val="005719BF"/>
    <w:rsid w:val="00571A0E"/>
    <w:rsid w:val="0057308E"/>
    <w:rsid w:val="00573109"/>
    <w:rsid w:val="0057365B"/>
    <w:rsid w:val="005737E5"/>
    <w:rsid w:val="0057391D"/>
    <w:rsid w:val="00573B05"/>
    <w:rsid w:val="00573D7B"/>
    <w:rsid w:val="0057546D"/>
    <w:rsid w:val="00575AD2"/>
    <w:rsid w:val="00575FC0"/>
    <w:rsid w:val="00576438"/>
    <w:rsid w:val="00576CF3"/>
    <w:rsid w:val="00580649"/>
    <w:rsid w:val="005806A3"/>
    <w:rsid w:val="00580B59"/>
    <w:rsid w:val="00581913"/>
    <w:rsid w:val="0058193B"/>
    <w:rsid w:val="00581CD2"/>
    <w:rsid w:val="005820CA"/>
    <w:rsid w:val="00582A5D"/>
    <w:rsid w:val="00582B18"/>
    <w:rsid w:val="00582DC9"/>
    <w:rsid w:val="00583267"/>
    <w:rsid w:val="00583704"/>
    <w:rsid w:val="00583C52"/>
    <w:rsid w:val="00583ECF"/>
    <w:rsid w:val="00584BAB"/>
    <w:rsid w:val="0058531B"/>
    <w:rsid w:val="005861B4"/>
    <w:rsid w:val="0058624D"/>
    <w:rsid w:val="005869A4"/>
    <w:rsid w:val="00586DAF"/>
    <w:rsid w:val="00586E93"/>
    <w:rsid w:val="00586FCB"/>
    <w:rsid w:val="00587088"/>
    <w:rsid w:val="005918BE"/>
    <w:rsid w:val="00591EB6"/>
    <w:rsid w:val="00592A3F"/>
    <w:rsid w:val="00592CFD"/>
    <w:rsid w:val="00592E25"/>
    <w:rsid w:val="00593451"/>
    <w:rsid w:val="00593E96"/>
    <w:rsid w:val="0059401C"/>
    <w:rsid w:val="0059464F"/>
    <w:rsid w:val="0059466A"/>
    <w:rsid w:val="00594FE1"/>
    <w:rsid w:val="0059620B"/>
    <w:rsid w:val="00597726"/>
    <w:rsid w:val="0059795E"/>
    <w:rsid w:val="00597D5B"/>
    <w:rsid w:val="00597F24"/>
    <w:rsid w:val="005A11A0"/>
    <w:rsid w:val="005A194F"/>
    <w:rsid w:val="005A1EAA"/>
    <w:rsid w:val="005A28F3"/>
    <w:rsid w:val="005A3488"/>
    <w:rsid w:val="005A3611"/>
    <w:rsid w:val="005A3B33"/>
    <w:rsid w:val="005A43B0"/>
    <w:rsid w:val="005A4D54"/>
    <w:rsid w:val="005A4FBB"/>
    <w:rsid w:val="005A544B"/>
    <w:rsid w:val="005A5563"/>
    <w:rsid w:val="005A56C9"/>
    <w:rsid w:val="005A60AA"/>
    <w:rsid w:val="005A61A6"/>
    <w:rsid w:val="005A6649"/>
    <w:rsid w:val="005A6CFA"/>
    <w:rsid w:val="005A6FFC"/>
    <w:rsid w:val="005A762C"/>
    <w:rsid w:val="005A7BF0"/>
    <w:rsid w:val="005B016F"/>
    <w:rsid w:val="005B0C77"/>
    <w:rsid w:val="005B1458"/>
    <w:rsid w:val="005B161F"/>
    <w:rsid w:val="005B1965"/>
    <w:rsid w:val="005B1C2D"/>
    <w:rsid w:val="005B1EED"/>
    <w:rsid w:val="005B276F"/>
    <w:rsid w:val="005B3455"/>
    <w:rsid w:val="005B3983"/>
    <w:rsid w:val="005B47DA"/>
    <w:rsid w:val="005B4A74"/>
    <w:rsid w:val="005B51B9"/>
    <w:rsid w:val="005B5262"/>
    <w:rsid w:val="005B5F4E"/>
    <w:rsid w:val="005B648A"/>
    <w:rsid w:val="005B68FF"/>
    <w:rsid w:val="005B6985"/>
    <w:rsid w:val="005B70B9"/>
    <w:rsid w:val="005B731A"/>
    <w:rsid w:val="005C0222"/>
    <w:rsid w:val="005C0B7A"/>
    <w:rsid w:val="005C137F"/>
    <w:rsid w:val="005C27B9"/>
    <w:rsid w:val="005C3CCA"/>
    <w:rsid w:val="005C4317"/>
    <w:rsid w:val="005C44BC"/>
    <w:rsid w:val="005C498B"/>
    <w:rsid w:val="005C4B78"/>
    <w:rsid w:val="005C4ED2"/>
    <w:rsid w:val="005C5392"/>
    <w:rsid w:val="005C56F2"/>
    <w:rsid w:val="005C5CB1"/>
    <w:rsid w:val="005C6A65"/>
    <w:rsid w:val="005C70E5"/>
    <w:rsid w:val="005C724C"/>
    <w:rsid w:val="005C7384"/>
    <w:rsid w:val="005D067D"/>
    <w:rsid w:val="005D09FA"/>
    <w:rsid w:val="005D0F48"/>
    <w:rsid w:val="005D21F2"/>
    <w:rsid w:val="005D2329"/>
    <w:rsid w:val="005D2F2C"/>
    <w:rsid w:val="005D325C"/>
    <w:rsid w:val="005D3797"/>
    <w:rsid w:val="005D3BAA"/>
    <w:rsid w:val="005D479C"/>
    <w:rsid w:val="005D5ADC"/>
    <w:rsid w:val="005D61EB"/>
    <w:rsid w:val="005D649D"/>
    <w:rsid w:val="005D6665"/>
    <w:rsid w:val="005E044B"/>
    <w:rsid w:val="005E0F3A"/>
    <w:rsid w:val="005E1297"/>
    <w:rsid w:val="005E1FE2"/>
    <w:rsid w:val="005E4AFC"/>
    <w:rsid w:val="005E4D54"/>
    <w:rsid w:val="005E54DE"/>
    <w:rsid w:val="005E631A"/>
    <w:rsid w:val="005E660C"/>
    <w:rsid w:val="005E74A5"/>
    <w:rsid w:val="005E7C74"/>
    <w:rsid w:val="005E7CA3"/>
    <w:rsid w:val="005F09C0"/>
    <w:rsid w:val="005F0B53"/>
    <w:rsid w:val="005F0E84"/>
    <w:rsid w:val="005F1533"/>
    <w:rsid w:val="005F17AC"/>
    <w:rsid w:val="005F1876"/>
    <w:rsid w:val="005F1D25"/>
    <w:rsid w:val="005F213D"/>
    <w:rsid w:val="005F256A"/>
    <w:rsid w:val="005F3AC7"/>
    <w:rsid w:val="005F3E8C"/>
    <w:rsid w:val="005F438F"/>
    <w:rsid w:val="005F4EC0"/>
    <w:rsid w:val="005F5046"/>
    <w:rsid w:val="005F5229"/>
    <w:rsid w:val="005F617B"/>
    <w:rsid w:val="005F645A"/>
    <w:rsid w:val="005F672A"/>
    <w:rsid w:val="005F7C53"/>
    <w:rsid w:val="00600767"/>
    <w:rsid w:val="00601044"/>
    <w:rsid w:val="006019A8"/>
    <w:rsid w:val="00601B42"/>
    <w:rsid w:val="00602023"/>
    <w:rsid w:val="00602049"/>
    <w:rsid w:val="00602663"/>
    <w:rsid w:val="00602BC0"/>
    <w:rsid w:val="00602F45"/>
    <w:rsid w:val="0060357B"/>
    <w:rsid w:val="00605C9E"/>
    <w:rsid w:val="00606B82"/>
    <w:rsid w:val="00606CA9"/>
    <w:rsid w:val="006074B2"/>
    <w:rsid w:val="00607E1B"/>
    <w:rsid w:val="00610252"/>
    <w:rsid w:val="00610BFB"/>
    <w:rsid w:val="00611570"/>
    <w:rsid w:val="00611F75"/>
    <w:rsid w:val="00612BCC"/>
    <w:rsid w:val="0061324C"/>
    <w:rsid w:val="00613F14"/>
    <w:rsid w:val="0061409E"/>
    <w:rsid w:val="00614594"/>
    <w:rsid w:val="006147EA"/>
    <w:rsid w:val="00614D1D"/>
    <w:rsid w:val="0061523C"/>
    <w:rsid w:val="00615287"/>
    <w:rsid w:val="00615B1B"/>
    <w:rsid w:val="00616D98"/>
    <w:rsid w:val="006171B6"/>
    <w:rsid w:val="006171F0"/>
    <w:rsid w:val="00617941"/>
    <w:rsid w:val="0062036C"/>
    <w:rsid w:val="0062094B"/>
    <w:rsid w:val="0062165C"/>
    <w:rsid w:val="00622007"/>
    <w:rsid w:val="0062238E"/>
    <w:rsid w:val="006228B8"/>
    <w:rsid w:val="00622927"/>
    <w:rsid w:val="00622E70"/>
    <w:rsid w:val="00623361"/>
    <w:rsid w:val="006235EF"/>
    <w:rsid w:val="00623619"/>
    <w:rsid w:val="00623F7A"/>
    <w:rsid w:val="00625083"/>
    <w:rsid w:val="006252D7"/>
    <w:rsid w:val="0062556F"/>
    <w:rsid w:val="006257A3"/>
    <w:rsid w:val="0062616E"/>
    <w:rsid w:val="00626309"/>
    <w:rsid w:val="006268B1"/>
    <w:rsid w:val="00627C6C"/>
    <w:rsid w:val="00627C7F"/>
    <w:rsid w:val="00630B5C"/>
    <w:rsid w:val="006310F1"/>
    <w:rsid w:val="00631508"/>
    <w:rsid w:val="00632B8C"/>
    <w:rsid w:val="00632DB0"/>
    <w:rsid w:val="00633979"/>
    <w:rsid w:val="00633D4B"/>
    <w:rsid w:val="00634792"/>
    <w:rsid w:val="00634A92"/>
    <w:rsid w:val="006355AF"/>
    <w:rsid w:val="00635826"/>
    <w:rsid w:val="00635BFA"/>
    <w:rsid w:val="00635DF8"/>
    <w:rsid w:val="0063622A"/>
    <w:rsid w:val="006368BF"/>
    <w:rsid w:val="006369CF"/>
    <w:rsid w:val="00636B94"/>
    <w:rsid w:val="00636D9D"/>
    <w:rsid w:val="00636E6A"/>
    <w:rsid w:val="00637623"/>
    <w:rsid w:val="0064031B"/>
    <w:rsid w:val="00640909"/>
    <w:rsid w:val="00640F99"/>
    <w:rsid w:val="00641397"/>
    <w:rsid w:val="0064142F"/>
    <w:rsid w:val="00641A7C"/>
    <w:rsid w:val="00642350"/>
    <w:rsid w:val="00642413"/>
    <w:rsid w:val="00642A32"/>
    <w:rsid w:val="00642E9E"/>
    <w:rsid w:val="0064357D"/>
    <w:rsid w:val="00645691"/>
    <w:rsid w:val="006456D5"/>
    <w:rsid w:val="00645986"/>
    <w:rsid w:val="0064615F"/>
    <w:rsid w:val="006465B3"/>
    <w:rsid w:val="00647226"/>
    <w:rsid w:val="00647242"/>
    <w:rsid w:val="006475F8"/>
    <w:rsid w:val="00647834"/>
    <w:rsid w:val="006479C0"/>
    <w:rsid w:val="00650521"/>
    <w:rsid w:val="00651DE3"/>
    <w:rsid w:val="0065217B"/>
    <w:rsid w:val="00652587"/>
    <w:rsid w:val="00652795"/>
    <w:rsid w:val="00653537"/>
    <w:rsid w:val="00653696"/>
    <w:rsid w:val="00653D0A"/>
    <w:rsid w:val="0065418A"/>
    <w:rsid w:val="00654A53"/>
    <w:rsid w:val="0065651F"/>
    <w:rsid w:val="006574F9"/>
    <w:rsid w:val="006575F2"/>
    <w:rsid w:val="00657DCD"/>
    <w:rsid w:val="00660182"/>
    <w:rsid w:val="00661C52"/>
    <w:rsid w:val="006627E4"/>
    <w:rsid w:val="00662ED6"/>
    <w:rsid w:val="006631A8"/>
    <w:rsid w:val="006631B6"/>
    <w:rsid w:val="00663D27"/>
    <w:rsid w:val="0066412D"/>
    <w:rsid w:val="00664DF7"/>
    <w:rsid w:val="00666563"/>
    <w:rsid w:val="006667F7"/>
    <w:rsid w:val="00667360"/>
    <w:rsid w:val="006700DA"/>
    <w:rsid w:val="006701FF"/>
    <w:rsid w:val="00671396"/>
    <w:rsid w:val="0067142B"/>
    <w:rsid w:val="006725F9"/>
    <w:rsid w:val="00672688"/>
    <w:rsid w:val="00672C25"/>
    <w:rsid w:val="00672F79"/>
    <w:rsid w:val="006730E5"/>
    <w:rsid w:val="00674354"/>
    <w:rsid w:val="00674D40"/>
    <w:rsid w:val="0067593E"/>
    <w:rsid w:val="00675FE7"/>
    <w:rsid w:val="00676292"/>
    <w:rsid w:val="00676468"/>
    <w:rsid w:val="00676D69"/>
    <w:rsid w:val="00676E6B"/>
    <w:rsid w:val="0068047D"/>
    <w:rsid w:val="00680C04"/>
    <w:rsid w:val="00681865"/>
    <w:rsid w:val="00681D5C"/>
    <w:rsid w:val="00682B1E"/>
    <w:rsid w:val="006833DB"/>
    <w:rsid w:val="00684AB9"/>
    <w:rsid w:val="00684FB2"/>
    <w:rsid w:val="00685D01"/>
    <w:rsid w:val="0068681D"/>
    <w:rsid w:val="00686CEA"/>
    <w:rsid w:val="006902DF"/>
    <w:rsid w:val="00691993"/>
    <w:rsid w:val="0069249D"/>
    <w:rsid w:val="006925CD"/>
    <w:rsid w:val="00692CFF"/>
    <w:rsid w:val="0069354C"/>
    <w:rsid w:val="00694529"/>
    <w:rsid w:val="00694554"/>
    <w:rsid w:val="00694BE7"/>
    <w:rsid w:val="00696597"/>
    <w:rsid w:val="00696657"/>
    <w:rsid w:val="00696A59"/>
    <w:rsid w:val="00697081"/>
    <w:rsid w:val="00697157"/>
    <w:rsid w:val="00697C27"/>
    <w:rsid w:val="006A03C3"/>
    <w:rsid w:val="006A03C8"/>
    <w:rsid w:val="006A0498"/>
    <w:rsid w:val="006A206F"/>
    <w:rsid w:val="006A2214"/>
    <w:rsid w:val="006A24B9"/>
    <w:rsid w:val="006A4060"/>
    <w:rsid w:val="006A4063"/>
    <w:rsid w:val="006A5C18"/>
    <w:rsid w:val="006A64C7"/>
    <w:rsid w:val="006A6661"/>
    <w:rsid w:val="006A6A7E"/>
    <w:rsid w:val="006A7C9C"/>
    <w:rsid w:val="006A7F17"/>
    <w:rsid w:val="006B020E"/>
    <w:rsid w:val="006B0A4B"/>
    <w:rsid w:val="006B16F6"/>
    <w:rsid w:val="006B1812"/>
    <w:rsid w:val="006B1841"/>
    <w:rsid w:val="006B1C24"/>
    <w:rsid w:val="006B1CDD"/>
    <w:rsid w:val="006B2FBB"/>
    <w:rsid w:val="006B32E5"/>
    <w:rsid w:val="006B37F4"/>
    <w:rsid w:val="006B3FBB"/>
    <w:rsid w:val="006B4778"/>
    <w:rsid w:val="006B5064"/>
    <w:rsid w:val="006B544A"/>
    <w:rsid w:val="006B5872"/>
    <w:rsid w:val="006B5CDE"/>
    <w:rsid w:val="006B6837"/>
    <w:rsid w:val="006C054B"/>
    <w:rsid w:val="006C0974"/>
    <w:rsid w:val="006C0D80"/>
    <w:rsid w:val="006C1404"/>
    <w:rsid w:val="006C16DB"/>
    <w:rsid w:val="006C2276"/>
    <w:rsid w:val="006C25D8"/>
    <w:rsid w:val="006C293A"/>
    <w:rsid w:val="006C3A37"/>
    <w:rsid w:val="006C7814"/>
    <w:rsid w:val="006C7A81"/>
    <w:rsid w:val="006C7ACC"/>
    <w:rsid w:val="006C7F6B"/>
    <w:rsid w:val="006D0EB5"/>
    <w:rsid w:val="006D0F2E"/>
    <w:rsid w:val="006D1195"/>
    <w:rsid w:val="006D1AE3"/>
    <w:rsid w:val="006D2BA7"/>
    <w:rsid w:val="006D341F"/>
    <w:rsid w:val="006D4E6E"/>
    <w:rsid w:val="006D4F47"/>
    <w:rsid w:val="006D5499"/>
    <w:rsid w:val="006D57B8"/>
    <w:rsid w:val="006D6DD4"/>
    <w:rsid w:val="006D702D"/>
    <w:rsid w:val="006D73EA"/>
    <w:rsid w:val="006E08F8"/>
    <w:rsid w:val="006E0A83"/>
    <w:rsid w:val="006E0BD2"/>
    <w:rsid w:val="006E0F83"/>
    <w:rsid w:val="006E1076"/>
    <w:rsid w:val="006E1097"/>
    <w:rsid w:val="006E1EA0"/>
    <w:rsid w:val="006E2681"/>
    <w:rsid w:val="006E34B8"/>
    <w:rsid w:val="006E3C7B"/>
    <w:rsid w:val="006E4E25"/>
    <w:rsid w:val="006E4EC7"/>
    <w:rsid w:val="006E5AF9"/>
    <w:rsid w:val="006E60F4"/>
    <w:rsid w:val="006E6494"/>
    <w:rsid w:val="006E6C5E"/>
    <w:rsid w:val="006E777C"/>
    <w:rsid w:val="006E7A62"/>
    <w:rsid w:val="006E7DFA"/>
    <w:rsid w:val="006F0169"/>
    <w:rsid w:val="006F0370"/>
    <w:rsid w:val="006F1B5E"/>
    <w:rsid w:val="006F2307"/>
    <w:rsid w:val="006F2428"/>
    <w:rsid w:val="006F2851"/>
    <w:rsid w:val="006F34F3"/>
    <w:rsid w:val="006F3A9A"/>
    <w:rsid w:val="006F4AE4"/>
    <w:rsid w:val="006F759F"/>
    <w:rsid w:val="006F760B"/>
    <w:rsid w:val="006F7641"/>
    <w:rsid w:val="006F765D"/>
    <w:rsid w:val="00700177"/>
    <w:rsid w:val="0070027F"/>
    <w:rsid w:val="00700433"/>
    <w:rsid w:val="0070058E"/>
    <w:rsid w:val="00700F54"/>
    <w:rsid w:val="007010DD"/>
    <w:rsid w:val="0070147D"/>
    <w:rsid w:val="0070169A"/>
    <w:rsid w:val="007019DF"/>
    <w:rsid w:val="0070233F"/>
    <w:rsid w:val="00702950"/>
    <w:rsid w:val="00703430"/>
    <w:rsid w:val="0070590B"/>
    <w:rsid w:val="00706637"/>
    <w:rsid w:val="00707B3D"/>
    <w:rsid w:val="00710D13"/>
    <w:rsid w:val="00710D6F"/>
    <w:rsid w:val="0071162F"/>
    <w:rsid w:val="00711C83"/>
    <w:rsid w:val="00711E4C"/>
    <w:rsid w:val="0071219C"/>
    <w:rsid w:val="0071311D"/>
    <w:rsid w:val="00713150"/>
    <w:rsid w:val="007138B1"/>
    <w:rsid w:val="007142F1"/>
    <w:rsid w:val="00714FE4"/>
    <w:rsid w:val="0071502C"/>
    <w:rsid w:val="007154E6"/>
    <w:rsid w:val="007157A4"/>
    <w:rsid w:val="007159E7"/>
    <w:rsid w:val="00715A3C"/>
    <w:rsid w:val="00716015"/>
    <w:rsid w:val="00717000"/>
    <w:rsid w:val="00717479"/>
    <w:rsid w:val="007176EA"/>
    <w:rsid w:val="00717D46"/>
    <w:rsid w:val="00720C53"/>
    <w:rsid w:val="007213D5"/>
    <w:rsid w:val="00721D2F"/>
    <w:rsid w:val="007226C8"/>
    <w:rsid w:val="00722802"/>
    <w:rsid w:val="00722CC3"/>
    <w:rsid w:val="007230CF"/>
    <w:rsid w:val="00723AD5"/>
    <w:rsid w:val="00723CC1"/>
    <w:rsid w:val="00725D36"/>
    <w:rsid w:val="00725E22"/>
    <w:rsid w:val="00726158"/>
    <w:rsid w:val="00726943"/>
    <w:rsid w:val="00727636"/>
    <w:rsid w:val="00730147"/>
    <w:rsid w:val="007307B8"/>
    <w:rsid w:val="0073088F"/>
    <w:rsid w:val="007308A0"/>
    <w:rsid w:val="0073141D"/>
    <w:rsid w:val="0073167D"/>
    <w:rsid w:val="00731E32"/>
    <w:rsid w:val="00732353"/>
    <w:rsid w:val="00732419"/>
    <w:rsid w:val="00734948"/>
    <w:rsid w:val="00734B43"/>
    <w:rsid w:val="007350CE"/>
    <w:rsid w:val="007352C3"/>
    <w:rsid w:val="00735356"/>
    <w:rsid w:val="00735D89"/>
    <w:rsid w:val="007366B1"/>
    <w:rsid w:val="00736EB8"/>
    <w:rsid w:val="00737059"/>
    <w:rsid w:val="007371E1"/>
    <w:rsid w:val="00737C73"/>
    <w:rsid w:val="00740A28"/>
    <w:rsid w:val="00741D30"/>
    <w:rsid w:val="007456CB"/>
    <w:rsid w:val="007459D8"/>
    <w:rsid w:val="00745B06"/>
    <w:rsid w:val="00746479"/>
    <w:rsid w:val="0074671C"/>
    <w:rsid w:val="0074671D"/>
    <w:rsid w:val="00746C68"/>
    <w:rsid w:val="00746E77"/>
    <w:rsid w:val="00747D94"/>
    <w:rsid w:val="00750BBB"/>
    <w:rsid w:val="00750FCB"/>
    <w:rsid w:val="0075224D"/>
    <w:rsid w:val="00752295"/>
    <w:rsid w:val="007533A8"/>
    <w:rsid w:val="007536EA"/>
    <w:rsid w:val="00754336"/>
    <w:rsid w:val="0075459F"/>
    <w:rsid w:val="00755271"/>
    <w:rsid w:val="007554F1"/>
    <w:rsid w:val="00755828"/>
    <w:rsid w:val="007561E5"/>
    <w:rsid w:val="00756358"/>
    <w:rsid w:val="00756645"/>
    <w:rsid w:val="00757861"/>
    <w:rsid w:val="00757C77"/>
    <w:rsid w:val="007605C5"/>
    <w:rsid w:val="007611BF"/>
    <w:rsid w:val="007617F2"/>
    <w:rsid w:val="00761CA3"/>
    <w:rsid w:val="00762B4E"/>
    <w:rsid w:val="00763918"/>
    <w:rsid w:val="00763B33"/>
    <w:rsid w:val="007646A3"/>
    <w:rsid w:val="00764A68"/>
    <w:rsid w:val="00765261"/>
    <w:rsid w:val="007653B3"/>
    <w:rsid w:val="00765604"/>
    <w:rsid w:val="007656C5"/>
    <w:rsid w:val="007658A2"/>
    <w:rsid w:val="00765D6E"/>
    <w:rsid w:val="00766081"/>
    <w:rsid w:val="00767142"/>
    <w:rsid w:val="00767163"/>
    <w:rsid w:val="00767897"/>
    <w:rsid w:val="00767A8C"/>
    <w:rsid w:val="00770041"/>
    <w:rsid w:val="00770900"/>
    <w:rsid w:val="0077148D"/>
    <w:rsid w:val="00771B54"/>
    <w:rsid w:val="00771C51"/>
    <w:rsid w:val="00771FF2"/>
    <w:rsid w:val="007737A2"/>
    <w:rsid w:val="007738A0"/>
    <w:rsid w:val="00773B67"/>
    <w:rsid w:val="00773E5B"/>
    <w:rsid w:val="00774515"/>
    <w:rsid w:val="00775486"/>
    <w:rsid w:val="00775F0E"/>
    <w:rsid w:val="0077679A"/>
    <w:rsid w:val="00776FBD"/>
    <w:rsid w:val="007778E1"/>
    <w:rsid w:val="00777CF4"/>
    <w:rsid w:val="00781D2F"/>
    <w:rsid w:val="00783BEE"/>
    <w:rsid w:val="00784376"/>
    <w:rsid w:val="00784AE9"/>
    <w:rsid w:val="00785168"/>
    <w:rsid w:val="00786AA8"/>
    <w:rsid w:val="00787DED"/>
    <w:rsid w:val="00790159"/>
    <w:rsid w:val="007902A6"/>
    <w:rsid w:val="00790680"/>
    <w:rsid w:val="007906B0"/>
    <w:rsid w:val="007909C9"/>
    <w:rsid w:val="00790A35"/>
    <w:rsid w:val="00791385"/>
    <w:rsid w:val="007918FD"/>
    <w:rsid w:val="00791949"/>
    <w:rsid w:val="00791C0A"/>
    <w:rsid w:val="00791D4D"/>
    <w:rsid w:val="00792604"/>
    <w:rsid w:val="00792A65"/>
    <w:rsid w:val="007942FF"/>
    <w:rsid w:val="00796E24"/>
    <w:rsid w:val="00797196"/>
    <w:rsid w:val="00797C5E"/>
    <w:rsid w:val="007A0020"/>
    <w:rsid w:val="007A04D8"/>
    <w:rsid w:val="007A117F"/>
    <w:rsid w:val="007A20D0"/>
    <w:rsid w:val="007A23EA"/>
    <w:rsid w:val="007A3059"/>
    <w:rsid w:val="007A32FE"/>
    <w:rsid w:val="007A4055"/>
    <w:rsid w:val="007A4957"/>
    <w:rsid w:val="007A4D2E"/>
    <w:rsid w:val="007A6821"/>
    <w:rsid w:val="007A7482"/>
    <w:rsid w:val="007A7496"/>
    <w:rsid w:val="007A75C1"/>
    <w:rsid w:val="007A75E8"/>
    <w:rsid w:val="007A7839"/>
    <w:rsid w:val="007A7C94"/>
    <w:rsid w:val="007A7CC1"/>
    <w:rsid w:val="007B0830"/>
    <w:rsid w:val="007B10CF"/>
    <w:rsid w:val="007B167F"/>
    <w:rsid w:val="007B2144"/>
    <w:rsid w:val="007B2D3D"/>
    <w:rsid w:val="007B32FE"/>
    <w:rsid w:val="007B3A14"/>
    <w:rsid w:val="007B5018"/>
    <w:rsid w:val="007B650C"/>
    <w:rsid w:val="007B6760"/>
    <w:rsid w:val="007B7220"/>
    <w:rsid w:val="007B77A4"/>
    <w:rsid w:val="007B7CCD"/>
    <w:rsid w:val="007B7DA3"/>
    <w:rsid w:val="007C0261"/>
    <w:rsid w:val="007C0952"/>
    <w:rsid w:val="007C0ACD"/>
    <w:rsid w:val="007C0BD2"/>
    <w:rsid w:val="007C1D28"/>
    <w:rsid w:val="007C2BE6"/>
    <w:rsid w:val="007C2E08"/>
    <w:rsid w:val="007C3DA5"/>
    <w:rsid w:val="007C4633"/>
    <w:rsid w:val="007C47C2"/>
    <w:rsid w:val="007C5798"/>
    <w:rsid w:val="007C646C"/>
    <w:rsid w:val="007C69D4"/>
    <w:rsid w:val="007C6B9B"/>
    <w:rsid w:val="007C7D84"/>
    <w:rsid w:val="007C7E1F"/>
    <w:rsid w:val="007D058E"/>
    <w:rsid w:val="007D0784"/>
    <w:rsid w:val="007D0D4D"/>
    <w:rsid w:val="007D24D9"/>
    <w:rsid w:val="007D273D"/>
    <w:rsid w:val="007D3457"/>
    <w:rsid w:val="007D379F"/>
    <w:rsid w:val="007D3A85"/>
    <w:rsid w:val="007D5414"/>
    <w:rsid w:val="007D75BA"/>
    <w:rsid w:val="007E0617"/>
    <w:rsid w:val="007E0800"/>
    <w:rsid w:val="007E0C68"/>
    <w:rsid w:val="007E13F9"/>
    <w:rsid w:val="007E20DB"/>
    <w:rsid w:val="007E24A1"/>
    <w:rsid w:val="007E3BC1"/>
    <w:rsid w:val="007E46DC"/>
    <w:rsid w:val="007E494B"/>
    <w:rsid w:val="007E50CE"/>
    <w:rsid w:val="007E52DC"/>
    <w:rsid w:val="007E662F"/>
    <w:rsid w:val="007E7365"/>
    <w:rsid w:val="007E790A"/>
    <w:rsid w:val="007E79A2"/>
    <w:rsid w:val="007F041A"/>
    <w:rsid w:val="007F08D2"/>
    <w:rsid w:val="007F1AE0"/>
    <w:rsid w:val="007F2391"/>
    <w:rsid w:val="007F250C"/>
    <w:rsid w:val="007F256E"/>
    <w:rsid w:val="007F4596"/>
    <w:rsid w:val="007F49D1"/>
    <w:rsid w:val="007F4EBA"/>
    <w:rsid w:val="007F529B"/>
    <w:rsid w:val="007F55AB"/>
    <w:rsid w:val="007F565F"/>
    <w:rsid w:val="007F5FEE"/>
    <w:rsid w:val="007F6726"/>
    <w:rsid w:val="007F715A"/>
    <w:rsid w:val="00800048"/>
    <w:rsid w:val="00800C32"/>
    <w:rsid w:val="00800D4D"/>
    <w:rsid w:val="008017B5"/>
    <w:rsid w:val="00801937"/>
    <w:rsid w:val="00801A9D"/>
    <w:rsid w:val="00801F09"/>
    <w:rsid w:val="0080228D"/>
    <w:rsid w:val="00802DCE"/>
    <w:rsid w:val="00803283"/>
    <w:rsid w:val="00803331"/>
    <w:rsid w:val="00804BE9"/>
    <w:rsid w:val="008055B1"/>
    <w:rsid w:val="008056D9"/>
    <w:rsid w:val="00805CE8"/>
    <w:rsid w:val="00805E59"/>
    <w:rsid w:val="00806722"/>
    <w:rsid w:val="00806A44"/>
    <w:rsid w:val="00806D61"/>
    <w:rsid w:val="00807905"/>
    <w:rsid w:val="00811109"/>
    <w:rsid w:val="0081154E"/>
    <w:rsid w:val="00812A42"/>
    <w:rsid w:val="00812AE6"/>
    <w:rsid w:val="00812CD1"/>
    <w:rsid w:val="00813E2F"/>
    <w:rsid w:val="008144E7"/>
    <w:rsid w:val="008145FA"/>
    <w:rsid w:val="0081472C"/>
    <w:rsid w:val="00814B8E"/>
    <w:rsid w:val="0081517E"/>
    <w:rsid w:val="0081547A"/>
    <w:rsid w:val="00816448"/>
    <w:rsid w:val="00820169"/>
    <w:rsid w:val="0082021A"/>
    <w:rsid w:val="00820C44"/>
    <w:rsid w:val="00820CDC"/>
    <w:rsid w:val="0082134E"/>
    <w:rsid w:val="008219A2"/>
    <w:rsid w:val="008219B3"/>
    <w:rsid w:val="008219FE"/>
    <w:rsid w:val="00821CDC"/>
    <w:rsid w:val="00822A74"/>
    <w:rsid w:val="0082330C"/>
    <w:rsid w:val="0082378B"/>
    <w:rsid w:val="00824EBE"/>
    <w:rsid w:val="008255B8"/>
    <w:rsid w:val="00825BE7"/>
    <w:rsid w:val="00825E06"/>
    <w:rsid w:val="00827022"/>
    <w:rsid w:val="0082704C"/>
    <w:rsid w:val="0082714C"/>
    <w:rsid w:val="008279C9"/>
    <w:rsid w:val="00830982"/>
    <w:rsid w:val="008316FC"/>
    <w:rsid w:val="00832C55"/>
    <w:rsid w:val="008331D6"/>
    <w:rsid w:val="008331F6"/>
    <w:rsid w:val="00833939"/>
    <w:rsid w:val="0083474C"/>
    <w:rsid w:val="00834C21"/>
    <w:rsid w:val="008350AC"/>
    <w:rsid w:val="00836A7A"/>
    <w:rsid w:val="008400B8"/>
    <w:rsid w:val="00840A60"/>
    <w:rsid w:val="00841AD7"/>
    <w:rsid w:val="00841D41"/>
    <w:rsid w:val="0084202F"/>
    <w:rsid w:val="00842BCE"/>
    <w:rsid w:val="00842D9A"/>
    <w:rsid w:val="00842FD4"/>
    <w:rsid w:val="00843214"/>
    <w:rsid w:val="00843776"/>
    <w:rsid w:val="00843A3C"/>
    <w:rsid w:val="00843A77"/>
    <w:rsid w:val="008444A3"/>
    <w:rsid w:val="008444D2"/>
    <w:rsid w:val="0084682E"/>
    <w:rsid w:val="00846C10"/>
    <w:rsid w:val="00847981"/>
    <w:rsid w:val="00850456"/>
    <w:rsid w:val="0085046E"/>
    <w:rsid w:val="00850E72"/>
    <w:rsid w:val="0085166B"/>
    <w:rsid w:val="008517A3"/>
    <w:rsid w:val="00851A6D"/>
    <w:rsid w:val="0085260F"/>
    <w:rsid w:val="008527D8"/>
    <w:rsid w:val="00853B73"/>
    <w:rsid w:val="00854242"/>
    <w:rsid w:val="0085436C"/>
    <w:rsid w:val="00854528"/>
    <w:rsid w:val="0085460F"/>
    <w:rsid w:val="008549E7"/>
    <w:rsid w:val="00854A9A"/>
    <w:rsid w:val="00854D21"/>
    <w:rsid w:val="00856F82"/>
    <w:rsid w:val="00856FEC"/>
    <w:rsid w:val="00857AC3"/>
    <w:rsid w:val="0086046C"/>
    <w:rsid w:val="008616FA"/>
    <w:rsid w:val="008619B9"/>
    <w:rsid w:val="00862286"/>
    <w:rsid w:val="008622F3"/>
    <w:rsid w:val="008628E9"/>
    <w:rsid w:val="008634A9"/>
    <w:rsid w:val="00863D41"/>
    <w:rsid w:val="008641F2"/>
    <w:rsid w:val="00865E68"/>
    <w:rsid w:val="00865FE2"/>
    <w:rsid w:val="00866427"/>
    <w:rsid w:val="008669FA"/>
    <w:rsid w:val="00867BE0"/>
    <w:rsid w:val="00867FC7"/>
    <w:rsid w:val="008701DE"/>
    <w:rsid w:val="008703A3"/>
    <w:rsid w:val="00870B66"/>
    <w:rsid w:val="00871A28"/>
    <w:rsid w:val="00872636"/>
    <w:rsid w:val="00872FFD"/>
    <w:rsid w:val="00873C90"/>
    <w:rsid w:val="008746FC"/>
    <w:rsid w:val="00874783"/>
    <w:rsid w:val="00874C0A"/>
    <w:rsid w:val="00874D31"/>
    <w:rsid w:val="008751BE"/>
    <w:rsid w:val="0087530B"/>
    <w:rsid w:val="00875AD4"/>
    <w:rsid w:val="00877533"/>
    <w:rsid w:val="00877DEB"/>
    <w:rsid w:val="00880385"/>
    <w:rsid w:val="00880A5C"/>
    <w:rsid w:val="008826DD"/>
    <w:rsid w:val="00882793"/>
    <w:rsid w:val="0088286A"/>
    <w:rsid w:val="0088420B"/>
    <w:rsid w:val="00884DA2"/>
    <w:rsid w:val="00885047"/>
    <w:rsid w:val="00885232"/>
    <w:rsid w:val="0088666D"/>
    <w:rsid w:val="008907F5"/>
    <w:rsid w:val="00890E5A"/>
    <w:rsid w:val="00890EAA"/>
    <w:rsid w:val="00890F22"/>
    <w:rsid w:val="00890F5C"/>
    <w:rsid w:val="0089110F"/>
    <w:rsid w:val="00891404"/>
    <w:rsid w:val="00891E95"/>
    <w:rsid w:val="008929F4"/>
    <w:rsid w:val="00892B7D"/>
    <w:rsid w:val="00892C29"/>
    <w:rsid w:val="0089326F"/>
    <w:rsid w:val="00893C20"/>
    <w:rsid w:val="00895CEB"/>
    <w:rsid w:val="00896142"/>
    <w:rsid w:val="008962C2"/>
    <w:rsid w:val="008979F4"/>
    <w:rsid w:val="00897F20"/>
    <w:rsid w:val="00897FB0"/>
    <w:rsid w:val="008A0447"/>
    <w:rsid w:val="008A0793"/>
    <w:rsid w:val="008A0848"/>
    <w:rsid w:val="008A0F95"/>
    <w:rsid w:val="008A1D38"/>
    <w:rsid w:val="008A1F6E"/>
    <w:rsid w:val="008A1FE2"/>
    <w:rsid w:val="008A2999"/>
    <w:rsid w:val="008A2A7D"/>
    <w:rsid w:val="008A34E8"/>
    <w:rsid w:val="008A4366"/>
    <w:rsid w:val="008A4854"/>
    <w:rsid w:val="008A5404"/>
    <w:rsid w:val="008A5438"/>
    <w:rsid w:val="008A5C0B"/>
    <w:rsid w:val="008A657D"/>
    <w:rsid w:val="008A707A"/>
    <w:rsid w:val="008A71C5"/>
    <w:rsid w:val="008B074E"/>
    <w:rsid w:val="008B109B"/>
    <w:rsid w:val="008B3791"/>
    <w:rsid w:val="008B3826"/>
    <w:rsid w:val="008B4D39"/>
    <w:rsid w:val="008B4DCE"/>
    <w:rsid w:val="008B4FEE"/>
    <w:rsid w:val="008B5566"/>
    <w:rsid w:val="008B5A87"/>
    <w:rsid w:val="008B5E63"/>
    <w:rsid w:val="008B5FC2"/>
    <w:rsid w:val="008B62BA"/>
    <w:rsid w:val="008B6591"/>
    <w:rsid w:val="008B66E9"/>
    <w:rsid w:val="008B6833"/>
    <w:rsid w:val="008B6C73"/>
    <w:rsid w:val="008B6D52"/>
    <w:rsid w:val="008B7D3A"/>
    <w:rsid w:val="008C0130"/>
    <w:rsid w:val="008C0299"/>
    <w:rsid w:val="008C0491"/>
    <w:rsid w:val="008C0C29"/>
    <w:rsid w:val="008C1AFB"/>
    <w:rsid w:val="008C2E90"/>
    <w:rsid w:val="008C3DF8"/>
    <w:rsid w:val="008C45D3"/>
    <w:rsid w:val="008C4E21"/>
    <w:rsid w:val="008C5CA4"/>
    <w:rsid w:val="008C6A28"/>
    <w:rsid w:val="008C7065"/>
    <w:rsid w:val="008C7584"/>
    <w:rsid w:val="008C7B80"/>
    <w:rsid w:val="008D09A4"/>
    <w:rsid w:val="008D15C1"/>
    <w:rsid w:val="008D31F3"/>
    <w:rsid w:val="008D33D9"/>
    <w:rsid w:val="008D43FF"/>
    <w:rsid w:val="008D4960"/>
    <w:rsid w:val="008D572A"/>
    <w:rsid w:val="008D5869"/>
    <w:rsid w:val="008D5886"/>
    <w:rsid w:val="008D63E8"/>
    <w:rsid w:val="008D6B0C"/>
    <w:rsid w:val="008D6E7F"/>
    <w:rsid w:val="008D709B"/>
    <w:rsid w:val="008D7DFD"/>
    <w:rsid w:val="008E0253"/>
    <w:rsid w:val="008E1174"/>
    <w:rsid w:val="008E1280"/>
    <w:rsid w:val="008E12AD"/>
    <w:rsid w:val="008E1DA0"/>
    <w:rsid w:val="008E1E4C"/>
    <w:rsid w:val="008E1EB3"/>
    <w:rsid w:val="008E203C"/>
    <w:rsid w:val="008E2E88"/>
    <w:rsid w:val="008E3A30"/>
    <w:rsid w:val="008E3B26"/>
    <w:rsid w:val="008E4E1D"/>
    <w:rsid w:val="008E56CD"/>
    <w:rsid w:val="008E5B7F"/>
    <w:rsid w:val="008E648A"/>
    <w:rsid w:val="008E64A6"/>
    <w:rsid w:val="008E7AD6"/>
    <w:rsid w:val="008E7F28"/>
    <w:rsid w:val="008F03AA"/>
    <w:rsid w:val="008F0924"/>
    <w:rsid w:val="008F09F8"/>
    <w:rsid w:val="008F18A6"/>
    <w:rsid w:val="008F1C13"/>
    <w:rsid w:val="008F2608"/>
    <w:rsid w:val="008F26CE"/>
    <w:rsid w:val="008F27A0"/>
    <w:rsid w:val="008F2A12"/>
    <w:rsid w:val="008F2B9E"/>
    <w:rsid w:val="008F310D"/>
    <w:rsid w:val="008F3876"/>
    <w:rsid w:val="008F39AC"/>
    <w:rsid w:val="008F448F"/>
    <w:rsid w:val="008F44B2"/>
    <w:rsid w:val="008F45FF"/>
    <w:rsid w:val="008F495A"/>
    <w:rsid w:val="008F4BF9"/>
    <w:rsid w:val="008F50AC"/>
    <w:rsid w:val="008F573F"/>
    <w:rsid w:val="008F6207"/>
    <w:rsid w:val="008F6B41"/>
    <w:rsid w:val="008F74C1"/>
    <w:rsid w:val="008F74C3"/>
    <w:rsid w:val="008F74FF"/>
    <w:rsid w:val="008F775B"/>
    <w:rsid w:val="008F7765"/>
    <w:rsid w:val="008F7E49"/>
    <w:rsid w:val="009002F6"/>
    <w:rsid w:val="009005AC"/>
    <w:rsid w:val="00901559"/>
    <w:rsid w:val="00901701"/>
    <w:rsid w:val="00901A2C"/>
    <w:rsid w:val="009025B0"/>
    <w:rsid w:val="00902664"/>
    <w:rsid w:val="00902D91"/>
    <w:rsid w:val="00902FAA"/>
    <w:rsid w:val="009035CF"/>
    <w:rsid w:val="009041F5"/>
    <w:rsid w:val="0090474A"/>
    <w:rsid w:val="00904D06"/>
    <w:rsid w:val="00905458"/>
    <w:rsid w:val="00907868"/>
    <w:rsid w:val="009100AF"/>
    <w:rsid w:val="009103E3"/>
    <w:rsid w:val="009109F8"/>
    <w:rsid w:val="00910B05"/>
    <w:rsid w:val="009110F7"/>
    <w:rsid w:val="009113AC"/>
    <w:rsid w:val="009118F4"/>
    <w:rsid w:val="00911BF1"/>
    <w:rsid w:val="009121F8"/>
    <w:rsid w:val="00912990"/>
    <w:rsid w:val="00912FDB"/>
    <w:rsid w:val="00913716"/>
    <w:rsid w:val="00913AD1"/>
    <w:rsid w:val="00914789"/>
    <w:rsid w:val="009147A8"/>
    <w:rsid w:val="00915218"/>
    <w:rsid w:val="00915D05"/>
    <w:rsid w:val="00915F84"/>
    <w:rsid w:val="00916B6F"/>
    <w:rsid w:val="00917A60"/>
    <w:rsid w:val="00920F2D"/>
    <w:rsid w:val="0092120D"/>
    <w:rsid w:val="00921579"/>
    <w:rsid w:val="00922D10"/>
    <w:rsid w:val="0092374F"/>
    <w:rsid w:val="00924AE5"/>
    <w:rsid w:val="009267CC"/>
    <w:rsid w:val="00926AD0"/>
    <w:rsid w:val="00927E73"/>
    <w:rsid w:val="00930A43"/>
    <w:rsid w:val="00930B19"/>
    <w:rsid w:val="009321A9"/>
    <w:rsid w:val="00932AAD"/>
    <w:rsid w:val="0093343F"/>
    <w:rsid w:val="00933B27"/>
    <w:rsid w:val="0093510F"/>
    <w:rsid w:val="009353ED"/>
    <w:rsid w:val="00936D4B"/>
    <w:rsid w:val="00936F70"/>
    <w:rsid w:val="0093734A"/>
    <w:rsid w:val="00937C5E"/>
    <w:rsid w:val="00937C9D"/>
    <w:rsid w:val="00937FDA"/>
    <w:rsid w:val="00940025"/>
    <w:rsid w:val="009409A3"/>
    <w:rsid w:val="00941351"/>
    <w:rsid w:val="009414D0"/>
    <w:rsid w:val="009414FE"/>
    <w:rsid w:val="0094252C"/>
    <w:rsid w:val="009432AB"/>
    <w:rsid w:val="00943C9A"/>
    <w:rsid w:val="00944D79"/>
    <w:rsid w:val="009464A4"/>
    <w:rsid w:val="009464E8"/>
    <w:rsid w:val="00946DFC"/>
    <w:rsid w:val="0094702D"/>
    <w:rsid w:val="00947213"/>
    <w:rsid w:val="009473C8"/>
    <w:rsid w:val="00947B89"/>
    <w:rsid w:val="00950947"/>
    <w:rsid w:val="00950BC5"/>
    <w:rsid w:val="00950E0D"/>
    <w:rsid w:val="0095108D"/>
    <w:rsid w:val="009512D2"/>
    <w:rsid w:val="00951308"/>
    <w:rsid w:val="00951448"/>
    <w:rsid w:val="00951C85"/>
    <w:rsid w:val="00951F91"/>
    <w:rsid w:val="00953B87"/>
    <w:rsid w:val="009545D7"/>
    <w:rsid w:val="00954757"/>
    <w:rsid w:val="0095491A"/>
    <w:rsid w:val="00954E89"/>
    <w:rsid w:val="0095560C"/>
    <w:rsid w:val="009569B1"/>
    <w:rsid w:val="00956D6C"/>
    <w:rsid w:val="00956F26"/>
    <w:rsid w:val="009576C7"/>
    <w:rsid w:val="009577F0"/>
    <w:rsid w:val="0096081E"/>
    <w:rsid w:val="00960A71"/>
    <w:rsid w:val="00960D62"/>
    <w:rsid w:val="00961801"/>
    <w:rsid w:val="00961B3F"/>
    <w:rsid w:val="009629E8"/>
    <w:rsid w:val="00962F2C"/>
    <w:rsid w:val="0096527D"/>
    <w:rsid w:val="009666FD"/>
    <w:rsid w:val="00966A28"/>
    <w:rsid w:val="00967122"/>
    <w:rsid w:val="009671F5"/>
    <w:rsid w:val="009701D8"/>
    <w:rsid w:val="00970243"/>
    <w:rsid w:val="00970377"/>
    <w:rsid w:val="00970515"/>
    <w:rsid w:val="0097084B"/>
    <w:rsid w:val="00970B25"/>
    <w:rsid w:val="0097171E"/>
    <w:rsid w:val="00971F27"/>
    <w:rsid w:val="0097200B"/>
    <w:rsid w:val="009725A1"/>
    <w:rsid w:val="009726F6"/>
    <w:rsid w:val="00972C5E"/>
    <w:rsid w:val="00972CA3"/>
    <w:rsid w:val="00973958"/>
    <w:rsid w:val="00973B47"/>
    <w:rsid w:val="00974B0E"/>
    <w:rsid w:val="00974BBB"/>
    <w:rsid w:val="0097564C"/>
    <w:rsid w:val="00975FEC"/>
    <w:rsid w:val="00976815"/>
    <w:rsid w:val="00976D59"/>
    <w:rsid w:val="009772FA"/>
    <w:rsid w:val="0098011B"/>
    <w:rsid w:val="00980BC2"/>
    <w:rsid w:val="00982397"/>
    <w:rsid w:val="00982842"/>
    <w:rsid w:val="009843E3"/>
    <w:rsid w:val="009847EB"/>
    <w:rsid w:val="009849C3"/>
    <w:rsid w:val="00984AF2"/>
    <w:rsid w:val="00984D65"/>
    <w:rsid w:val="00984FC6"/>
    <w:rsid w:val="009851C2"/>
    <w:rsid w:val="0098706E"/>
    <w:rsid w:val="009872E4"/>
    <w:rsid w:val="00987606"/>
    <w:rsid w:val="009921E2"/>
    <w:rsid w:val="009923A4"/>
    <w:rsid w:val="009925C3"/>
    <w:rsid w:val="009925FE"/>
    <w:rsid w:val="00992A37"/>
    <w:rsid w:val="00992EE1"/>
    <w:rsid w:val="009932FD"/>
    <w:rsid w:val="0099330D"/>
    <w:rsid w:val="00993966"/>
    <w:rsid w:val="00993D85"/>
    <w:rsid w:val="00993E1E"/>
    <w:rsid w:val="00994075"/>
    <w:rsid w:val="009944E1"/>
    <w:rsid w:val="009953D6"/>
    <w:rsid w:val="009955D5"/>
    <w:rsid w:val="00995B18"/>
    <w:rsid w:val="00995DB3"/>
    <w:rsid w:val="009960FE"/>
    <w:rsid w:val="00996894"/>
    <w:rsid w:val="00996B14"/>
    <w:rsid w:val="00996D43"/>
    <w:rsid w:val="00997575"/>
    <w:rsid w:val="00997AF7"/>
    <w:rsid w:val="00997B03"/>
    <w:rsid w:val="009A02E0"/>
    <w:rsid w:val="009A082A"/>
    <w:rsid w:val="009A0E01"/>
    <w:rsid w:val="009A155C"/>
    <w:rsid w:val="009A201F"/>
    <w:rsid w:val="009A3D98"/>
    <w:rsid w:val="009A3F3B"/>
    <w:rsid w:val="009A4137"/>
    <w:rsid w:val="009A4384"/>
    <w:rsid w:val="009A6488"/>
    <w:rsid w:val="009A6920"/>
    <w:rsid w:val="009B00BB"/>
    <w:rsid w:val="009B2156"/>
    <w:rsid w:val="009B42EC"/>
    <w:rsid w:val="009B4B45"/>
    <w:rsid w:val="009B4C26"/>
    <w:rsid w:val="009B51ED"/>
    <w:rsid w:val="009B5268"/>
    <w:rsid w:val="009B52A7"/>
    <w:rsid w:val="009B53CD"/>
    <w:rsid w:val="009B54E3"/>
    <w:rsid w:val="009B5720"/>
    <w:rsid w:val="009B590A"/>
    <w:rsid w:val="009B5E43"/>
    <w:rsid w:val="009B61E8"/>
    <w:rsid w:val="009B63FB"/>
    <w:rsid w:val="009B64D7"/>
    <w:rsid w:val="009B6743"/>
    <w:rsid w:val="009B6DCF"/>
    <w:rsid w:val="009B6FF8"/>
    <w:rsid w:val="009B7443"/>
    <w:rsid w:val="009B78BF"/>
    <w:rsid w:val="009B7A2D"/>
    <w:rsid w:val="009C1EB8"/>
    <w:rsid w:val="009C2292"/>
    <w:rsid w:val="009C29AD"/>
    <w:rsid w:val="009C2ABE"/>
    <w:rsid w:val="009C2B4F"/>
    <w:rsid w:val="009C327D"/>
    <w:rsid w:val="009C5964"/>
    <w:rsid w:val="009C684F"/>
    <w:rsid w:val="009C68A7"/>
    <w:rsid w:val="009C68F3"/>
    <w:rsid w:val="009C7C1C"/>
    <w:rsid w:val="009C7E6C"/>
    <w:rsid w:val="009D0354"/>
    <w:rsid w:val="009D070E"/>
    <w:rsid w:val="009D0C3D"/>
    <w:rsid w:val="009D1156"/>
    <w:rsid w:val="009D1A05"/>
    <w:rsid w:val="009D25E5"/>
    <w:rsid w:val="009D3434"/>
    <w:rsid w:val="009D4D0A"/>
    <w:rsid w:val="009D5D80"/>
    <w:rsid w:val="009D6554"/>
    <w:rsid w:val="009D72EA"/>
    <w:rsid w:val="009D7AFB"/>
    <w:rsid w:val="009D7C31"/>
    <w:rsid w:val="009D7CB7"/>
    <w:rsid w:val="009E0577"/>
    <w:rsid w:val="009E1752"/>
    <w:rsid w:val="009E18CC"/>
    <w:rsid w:val="009E248D"/>
    <w:rsid w:val="009E25B7"/>
    <w:rsid w:val="009E272C"/>
    <w:rsid w:val="009E306C"/>
    <w:rsid w:val="009E3369"/>
    <w:rsid w:val="009E33F7"/>
    <w:rsid w:val="009E3939"/>
    <w:rsid w:val="009E3A18"/>
    <w:rsid w:val="009E3BB1"/>
    <w:rsid w:val="009E4032"/>
    <w:rsid w:val="009E43F3"/>
    <w:rsid w:val="009E4996"/>
    <w:rsid w:val="009E4BE1"/>
    <w:rsid w:val="009E5180"/>
    <w:rsid w:val="009E5278"/>
    <w:rsid w:val="009E558A"/>
    <w:rsid w:val="009E5C48"/>
    <w:rsid w:val="009E65FE"/>
    <w:rsid w:val="009E68DA"/>
    <w:rsid w:val="009E6CA2"/>
    <w:rsid w:val="009E6F69"/>
    <w:rsid w:val="009F0265"/>
    <w:rsid w:val="009F0718"/>
    <w:rsid w:val="009F10FB"/>
    <w:rsid w:val="009F1540"/>
    <w:rsid w:val="009F1D93"/>
    <w:rsid w:val="009F1DD0"/>
    <w:rsid w:val="009F2452"/>
    <w:rsid w:val="009F2887"/>
    <w:rsid w:val="009F3CC8"/>
    <w:rsid w:val="009F4A70"/>
    <w:rsid w:val="009F52EC"/>
    <w:rsid w:val="009F5EEF"/>
    <w:rsid w:val="009F6F7F"/>
    <w:rsid w:val="009F6F8A"/>
    <w:rsid w:val="009F7E47"/>
    <w:rsid w:val="00A004C7"/>
    <w:rsid w:val="00A00C5B"/>
    <w:rsid w:val="00A01434"/>
    <w:rsid w:val="00A01C13"/>
    <w:rsid w:val="00A02152"/>
    <w:rsid w:val="00A02588"/>
    <w:rsid w:val="00A02A21"/>
    <w:rsid w:val="00A03123"/>
    <w:rsid w:val="00A0331B"/>
    <w:rsid w:val="00A0413D"/>
    <w:rsid w:val="00A044AE"/>
    <w:rsid w:val="00A0527E"/>
    <w:rsid w:val="00A06791"/>
    <w:rsid w:val="00A07323"/>
    <w:rsid w:val="00A07746"/>
    <w:rsid w:val="00A07A28"/>
    <w:rsid w:val="00A10964"/>
    <w:rsid w:val="00A10CE2"/>
    <w:rsid w:val="00A119BC"/>
    <w:rsid w:val="00A12A98"/>
    <w:rsid w:val="00A12DBE"/>
    <w:rsid w:val="00A136CE"/>
    <w:rsid w:val="00A147E2"/>
    <w:rsid w:val="00A14D1F"/>
    <w:rsid w:val="00A14F08"/>
    <w:rsid w:val="00A164FE"/>
    <w:rsid w:val="00A16D2E"/>
    <w:rsid w:val="00A17247"/>
    <w:rsid w:val="00A20EDB"/>
    <w:rsid w:val="00A2146E"/>
    <w:rsid w:val="00A22754"/>
    <w:rsid w:val="00A240A1"/>
    <w:rsid w:val="00A24EF4"/>
    <w:rsid w:val="00A25057"/>
    <w:rsid w:val="00A25134"/>
    <w:rsid w:val="00A2659A"/>
    <w:rsid w:val="00A266A2"/>
    <w:rsid w:val="00A27218"/>
    <w:rsid w:val="00A279BD"/>
    <w:rsid w:val="00A32497"/>
    <w:rsid w:val="00A32516"/>
    <w:rsid w:val="00A329B8"/>
    <w:rsid w:val="00A33415"/>
    <w:rsid w:val="00A345CB"/>
    <w:rsid w:val="00A349EA"/>
    <w:rsid w:val="00A35DD3"/>
    <w:rsid w:val="00A35E60"/>
    <w:rsid w:val="00A361E3"/>
    <w:rsid w:val="00A36533"/>
    <w:rsid w:val="00A376EC"/>
    <w:rsid w:val="00A37DF1"/>
    <w:rsid w:val="00A4060F"/>
    <w:rsid w:val="00A40F25"/>
    <w:rsid w:val="00A41111"/>
    <w:rsid w:val="00A41297"/>
    <w:rsid w:val="00A41E6E"/>
    <w:rsid w:val="00A428EE"/>
    <w:rsid w:val="00A42A9F"/>
    <w:rsid w:val="00A42CB7"/>
    <w:rsid w:val="00A43642"/>
    <w:rsid w:val="00A43991"/>
    <w:rsid w:val="00A44A4C"/>
    <w:rsid w:val="00A44F36"/>
    <w:rsid w:val="00A45D0A"/>
    <w:rsid w:val="00A46149"/>
    <w:rsid w:val="00A46A17"/>
    <w:rsid w:val="00A46CED"/>
    <w:rsid w:val="00A46E3D"/>
    <w:rsid w:val="00A475A3"/>
    <w:rsid w:val="00A47650"/>
    <w:rsid w:val="00A50563"/>
    <w:rsid w:val="00A511A3"/>
    <w:rsid w:val="00A5135F"/>
    <w:rsid w:val="00A52F86"/>
    <w:rsid w:val="00A532E1"/>
    <w:rsid w:val="00A549EF"/>
    <w:rsid w:val="00A567F4"/>
    <w:rsid w:val="00A56E56"/>
    <w:rsid w:val="00A57621"/>
    <w:rsid w:val="00A60777"/>
    <w:rsid w:val="00A60B7C"/>
    <w:rsid w:val="00A60BF7"/>
    <w:rsid w:val="00A60CD8"/>
    <w:rsid w:val="00A61B09"/>
    <w:rsid w:val="00A62A02"/>
    <w:rsid w:val="00A6383C"/>
    <w:rsid w:val="00A63CF8"/>
    <w:rsid w:val="00A64DBB"/>
    <w:rsid w:val="00A65539"/>
    <w:rsid w:val="00A6652E"/>
    <w:rsid w:val="00A666F3"/>
    <w:rsid w:val="00A667C8"/>
    <w:rsid w:val="00A67DE0"/>
    <w:rsid w:val="00A70065"/>
    <w:rsid w:val="00A70697"/>
    <w:rsid w:val="00A709A0"/>
    <w:rsid w:val="00A7152E"/>
    <w:rsid w:val="00A723A1"/>
    <w:rsid w:val="00A725EE"/>
    <w:rsid w:val="00A72667"/>
    <w:rsid w:val="00A73C9E"/>
    <w:rsid w:val="00A73ECF"/>
    <w:rsid w:val="00A755F6"/>
    <w:rsid w:val="00A75FA7"/>
    <w:rsid w:val="00A76EAC"/>
    <w:rsid w:val="00A76F9B"/>
    <w:rsid w:val="00A7780F"/>
    <w:rsid w:val="00A77CD0"/>
    <w:rsid w:val="00A80BEF"/>
    <w:rsid w:val="00A80D1F"/>
    <w:rsid w:val="00A80DEA"/>
    <w:rsid w:val="00A80E50"/>
    <w:rsid w:val="00A82374"/>
    <w:rsid w:val="00A83288"/>
    <w:rsid w:val="00A83396"/>
    <w:rsid w:val="00A83858"/>
    <w:rsid w:val="00A83862"/>
    <w:rsid w:val="00A8392F"/>
    <w:rsid w:val="00A84401"/>
    <w:rsid w:val="00A84411"/>
    <w:rsid w:val="00A84418"/>
    <w:rsid w:val="00A84CA5"/>
    <w:rsid w:val="00A8540A"/>
    <w:rsid w:val="00A85EAF"/>
    <w:rsid w:val="00A86EA0"/>
    <w:rsid w:val="00A87455"/>
    <w:rsid w:val="00A87D85"/>
    <w:rsid w:val="00A90288"/>
    <w:rsid w:val="00A91415"/>
    <w:rsid w:val="00A91D75"/>
    <w:rsid w:val="00A92012"/>
    <w:rsid w:val="00A92573"/>
    <w:rsid w:val="00A9316B"/>
    <w:rsid w:val="00A93808"/>
    <w:rsid w:val="00A93F29"/>
    <w:rsid w:val="00A94A6B"/>
    <w:rsid w:val="00A94C64"/>
    <w:rsid w:val="00A9516E"/>
    <w:rsid w:val="00A95797"/>
    <w:rsid w:val="00A96157"/>
    <w:rsid w:val="00A968E4"/>
    <w:rsid w:val="00A96966"/>
    <w:rsid w:val="00A97319"/>
    <w:rsid w:val="00AA074D"/>
    <w:rsid w:val="00AA09B0"/>
    <w:rsid w:val="00AA1BCE"/>
    <w:rsid w:val="00AA250E"/>
    <w:rsid w:val="00AA34CC"/>
    <w:rsid w:val="00AA3520"/>
    <w:rsid w:val="00AA3766"/>
    <w:rsid w:val="00AA4195"/>
    <w:rsid w:val="00AA4864"/>
    <w:rsid w:val="00AA4DCB"/>
    <w:rsid w:val="00AA67EE"/>
    <w:rsid w:val="00AB05FD"/>
    <w:rsid w:val="00AB06E1"/>
    <w:rsid w:val="00AB1976"/>
    <w:rsid w:val="00AB2148"/>
    <w:rsid w:val="00AB34F6"/>
    <w:rsid w:val="00AB351E"/>
    <w:rsid w:val="00AB3802"/>
    <w:rsid w:val="00AB3F57"/>
    <w:rsid w:val="00AB3F79"/>
    <w:rsid w:val="00AB411B"/>
    <w:rsid w:val="00AB5EA7"/>
    <w:rsid w:val="00AB6A15"/>
    <w:rsid w:val="00AB6DF4"/>
    <w:rsid w:val="00AB6F06"/>
    <w:rsid w:val="00AB7F42"/>
    <w:rsid w:val="00AC00B0"/>
    <w:rsid w:val="00AC0DD6"/>
    <w:rsid w:val="00AC14CE"/>
    <w:rsid w:val="00AC1BDB"/>
    <w:rsid w:val="00AC1CAA"/>
    <w:rsid w:val="00AC24E1"/>
    <w:rsid w:val="00AC29B5"/>
    <w:rsid w:val="00AC2EBA"/>
    <w:rsid w:val="00AC44A7"/>
    <w:rsid w:val="00AC471E"/>
    <w:rsid w:val="00AC4BF0"/>
    <w:rsid w:val="00AC4CAB"/>
    <w:rsid w:val="00AC50A7"/>
    <w:rsid w:val="00AC6031"/>
    <w:rsid w:val="00AC697B"/>
    <w:rsid w:val="00AC6A35"/>
    <w:rsid w:val="00AC74FB"/>
    <w:rsid w:val="00AC7B09"/>
    <w:rsid w:val="00AD04E3"/>
    <w:rsid w:val="00AD07B8"/>
    <w:rsid w:val="00AD09BC"/>
    <w:rsid w:val="00AD0B7F"/>
    <w:rsid w:val="00AD0C00"/>
    <w:rsid w:val="00AD1033"/>
    <w:rsid w:val="00AD10BD"/>
    <w:rsid w:val="00AD1398"/>
    <w:rsid w:val="00AD17B6"/>
    <w:rsid w:val="00AD257C"/>
    <w:rsid w:val="00AD2D43"/>
    <w:rsid w:val="00AD335A"/>
    <w:rsid w:val="00AD364E"/>
    <w:rsid w:val="00AD564C"/>
    <w:rsid w:val="00AD6AAF"/>
    <w:rsid w:val="00AD6AC1"/>
    <w:rsid w:val="00AD7263"/>
    <w:rsid w:val="00AE093E"/>
    <w:rsid w:val="00AE0F21"/>
    <w:rsid w:val="00AE17AB"/>
    <w:rsid w:val="00AE2B1D"/>
    <w:rsid w:val="00AE2BEF"/>
    <w:rsid w:val="00AE2DD2"/>
    <w:rsid w:val="00AE2FB2"/>
    <w:rsid w:val="00AE30FE"/>
    <w:rsid w:val="00AE34BD"/>
    <w:rsid w:val="00AE36C2"/>
    <w:rsid w:val="00AE36CC"/>
    <w:rsid w:val="00AE4113"/>
    <w:rsid w:val="00AE4A6B"/>
    <w:rsid w:val="00AE5210"/>
    <w:rsid w:val="00AE52EA"/>
    <w:rsid w:val="00AE5356"/>
    <w:rsid w:val="00AE54B5"/>
    <w:rsid w:val="00AE568B"/>
    <w:rsid w:val="00AE5D74"/>
    <w:rsid w:val="00AE6096"/>
    <w:rsid w:val="00AE72DD"/>
    <w:rsid w:val="00AE759E"/>
    <w:rsid w:val="00AE75B2"/>
    <w:rsid w:val="00AE779E"/>
    <w:rsid w:val="00AF0B35"/>
    <w:rsid w:val="00AF0BA2"/>
    <w:rsid w:val="00AF14B9"/>
    <w:rsid w:val="00AF197F"/>
    <w:rsid w:val="00AF1A2F"/>
    <w:rsid w:val="00AF1B7E"/>
    <w:rsid w:val="00AF25B0"/>
    <w:rsid w:val="00AF320E"/>
    <w:rsid w:val="00AF3351"/>
    <w:rsid w:val="00AF3838"/>
    <w:rsid w:val="00AF4297"/>
    <w:rsid w:val="00AF446B"/>
    <w:rsid w:val="00AF532C"/>
    <w:rsid w:val="00AF5A3D"/>
    <w:rsid w:val="00AF635E"/>
    <w:rsid w:val="00AF6981"/>
    <w:rsid w:val="00AF7039"/>
    <w:rsid w:val="00AF77E4"/>
    <w:rsid w:val="00AF7BE2"/>
    <w:rsid w:val="00B0035C"/>
    <w:rsid w:val="00B007CF"/>
    <w:rsid w:val="00B00964"/>
    <w:rsid w:val="00B011D1"/>
    <w:rsid w:val="00B0160E"/>
    <w:rsid w:val="00B02433"/>
    <w:rsid w:val="00B0278A"/>
    <w:rsid w:val="00B03AA3"/>
    <w:rsid w:val="00B04464"/>
    <w:rsid w:val="00B0465C"/>
    <w:rsid w:val="00B04DDD"/>
    <w:rsid w:val="00B05158"/>
    <w:rsid w:val="00B05395"/>
    <w:rsid w:val="00B05BD2"/>
    <w:rsid w:val="00B0653C"/>
    <w:rsid w:val="00B07CCA"/>
    <w:rsid w:val="00B101DE"/>
    <w:rsid w:val="00B120A0"/>
    <w:rsid w:val="00B12428"/>
    <w:rsid w:val="00B124AA"/>
    <w:rsid w:val="00B128FF"/>
    <w:rsid w:val="00B12C02"/>
    <w:rsid w:val="00B12C28"/>
    <w:rsid w:val="00B12D96"/>
    <w:rsid w:val="00B12E25"/>
    <w:rsid w:val="00B14501"/>
    <w:rsid w:val="00B14641"/>
    <w:rsid w:val="00B16548"/>
    <w:rsid w:val="00B175F2"/>
    <w:rsid w:val="00B176FA"/>
    <w:rsid w:val="00B1796E"/>
    <w:rsid w:val="00B209A3"/>
    <w:rsid w:val="00B20E52"/>
    <w:rsid w:val="00B21013"/>
    <w:rsid w:val="00B215C1"/>
    <w:rsid w:val="00B21D11"/>
    <w:rsid w:val="00B2207C"/>
    <w:rsid w:val="00B2209C"/>
    <w:rsid w:val="00B22C27"/>
    <w:rsid w:val="00B22EA1"/>
    <w:rsid w:val="00B238FC"/>
    <w:rsid w:val="00B23966"/>
    <w:rsid w:val="00B23A84"/>
    <w:rsid w:val="00B23D22"/>
    <w:rsid w:val="00B23FDE"/>
    <w:rsid w:val="00B24171"/>
    <w:rsid w:val="00B24B29"/>
    <w:rsid w:val="00B24E62"/>
    <w:rsid w:val="00B2548C"/>
    <w:rsid w:val="00B2579D"/>
    <w:rsid w:val="00B26470"/>
    <w:rsid w:val="00B26638"/>
    <w:rsid w:val="00B266F5"/>
    <w:rsid w:val="00B26B87"/>
    <w:rsid w:val="00B26F77"/>
    <w:rsid w:val="00B2799A"/>
    <w:rsid w:val="00B27DE7"/>
    <w:rsid w:val="00B302F0"/>
    <w:rsid w:val="00B317F6"/>
    <w:rsid w:val="00B31951"/>
    <w:rsid w:val="00B31EF3"/>
    <w:rsid w:val="00B33E89"/>
    <w:rsid w:val="00B34690"/>
    <w:rsid w:val="00B34AA4"/>
    <w:rsid w:val="00B352C9"/>
    <w:rsid w:val="00B3570E"/>
    <w:rsid w:val="00B37594"/>
    <w:rsid w:val="00B37756"/>
    <w:rsid w:val="00B378AB"/>
    <w:rsid w:val="00B4122D"/>
    <w:rsid w:val="00B41431"/>
    <w:rsid w:val="00B4299F"/>
    <w:rsid w:val="00B42A31"/>
    <w:rsid w:val="00B42D9D"/>
    <w:rsid w:val="00B441DF"/>
    <w:rsid w:val="00B44EAE"/>
    <w:rsid w:val="00B45715"/>
    <w:rsid w:val="00B46369"/>
    <w:rsid w:val="00B47259"/>
    <w:rsid w:val="00B502EE"/>
    <w:rsid w:val="00B5030F"/>
    <w:rsid w:val="00B5033E"/>
    <w:rsid w:val="00B50508"/>
    <w:rsid w:val="00B52EBD"/>
    <w:rsid w:val="00B54DBF"/>
    <w:rsid w:val="00B54DED"/>
    <w:rsid w:val="00B555BA"/>
    <w:rsid w:val="00B55C70"/>
    <w:rsid w:val="00B57031"/>
    <w:rsid w:val="00B570D5"/>
    <w:rsid w:val="00B571B3"/>
    <w:rsid w:val="00B57395"/>
    <w:rsid w:val="00B57D08"/>
    <w:rsid w:val="00B60DFD"/>
    <w:rsid w:val="00B61E2F"/>
    <w:rsid w:val="00B62367"/>
    <w:rsid w:val="00B6266C"/>
    <w:rsid w:val="00B62CF3"/>
    <w:rsid w:val="00B62F71"/>
    <w:rsid w:val="00B64959"/>
    <w:rsid w:val="00B64FF3"/>
    <w:rsid w:val="00B66F7A"/>
    <w:rsid w:val="00B702CA"/>
    <w:rsid w:val="00B705AD"/>
    <w:rsid w:val="00B70715"/>
    <w:rsid w:val="00B7100B"/>
    <w:rsid w:val="00B71A6C"/>
    <w:rsid w:val="00B73286"/>
    <w:rsid w:val="00B73292"/>
    <w:rsid w:val="00B7352C"/>
    <w:rsid w:val="00B7381C"/>
    <w:rsid w:val="00B73D15"/>
    <w:rsid w:val="00B73DFE"/>
    <w:rsid w:val="00B744DB"/>
    <w:rsid w:val="00B7558A"/>
    <w:rsid w:val="00B75A75"/>
    <w:rsid w:val="00B76145"/>
    <w:rsid w:val="00B76D66"/>
    <w:rsid w:val="00B80624"/>
    <w:rsid w:val="00B84175"/>
    <w:rsid w:val="00B84A7B"/>
    <w:rsid w:val="00B857F8"/>
    <w:rsid w:val="00B85DAC"/>
    <w:rsid w:val="00B87FD8"/>
    <w:rsid w:val="00B90980"/>
    <w:rsid w:val="00B90A64"/>
    <w:rsid w:val="00B90E36"/>
    <w:rsid w:val="00B91C24"/>
    <w:rsid w:val="00B92120"/>
    <w:rsid w:val="00B92B1C"/>
    <w:rsid w:val="00B939AE"/>
    <w:rsid w:val="00B94633"/>
    <w:rsid w:val="00B950A5"/>
    <w:rsid w:val="00B958F3"/>
    <w:rsid w:val="00B95AA3"/>
    <w:rsid w:val="00B96102"/>
    <w:rsid w:val="00B96407"/>
    <w:rsid w:val="00B9744C"/>
    <w:rsid w:val="00B97EF9"/>
    <w:rsid w:val="00BA045C"/>
    <w:rsid w:val="00BA0C98"/>
    <w:rsid w:val="00BA0EA4"/>
    <w:rsid w:val="00BA0F4D"/>
    <w:rsid w:val="00BA109F"/>
    <w:rsid w:val="00BA13FB"/>
    <w:rsid w:val="00BA1A80"/>
    <w:rsid w:val="00BA34F4"/>
    <w:rsid w:val="00BA3F1E"/>
    <w:rsid w:val="00BA3F8B"/>
    <w:rsid w:val="00BA42B3"/>
    <w:rsid w:val="00BA4DAC"/>
    <w:rsid w:val="00BA53D8"/>
    <w:rsid w:val="00BA579A"/>
    <w:rsid w:val="00BA6667"/>
    <w:rsid w:val="00BA685C"/>
    <w:rsid w:val="00BA7D13"/>
    <w:rsid w:val="00BB13B1"/>
    <w:rsid w:val="00BB1A61"/>
    <w:rsid w:val="00BB26EA"/>
    <w:rsid w:val="00BB3697"/>
    <w:rsid w:val="00BB3923"/>
    <w:rsid w:val="00BB4313"/>
    <w:rsid w:val="00BB510A"/>
    <w:rsid w:val="00BB5ABC"/>
    <w:rsid w:val="00BB5D8A"/>
    <w:rsid w:val="00BB6473"/>
    <w:rsid w:val="00BB66DC"/>
    <w:rsid w:val="00BB6CFC"/>
    <w:rsid w:val="00BB6D27"/>
    <w:rsid w:val="00BB781C"/>
    <w:rsid w:val="00BC09DA"/>
    <w:rsid w:val="00BC175F"/>
    <w:rsid w:val="00BC1ACD"/>
    <w:rsid w:val="00BC294D"/>
    <w:rsid w:val="00BC3655"/>
    <w:rsid w:val="00BC3940"/>
    <w:rsid w:val="00BC3E67"/>
    <w:rsid w:val="00BC61A1"/>
    <w:rsid w:val="00BC6DA2"/>
    <w:rsid w:val="00BC705B"/>
    <w:rsid w:val="00BD07C3"/>
    <w:rsid w:val="00BD0EE8"/>
    <w:rsid w:val="00BD1A7A"/>
    <w:rsid w:val="00BD33BC"/>
    <w:rsid w:val="00BD340A"/>
    <w:rsid w:val="00BD3C2D"/>
    <w:rsid w:val="00BD3EA1"/>
    <w:rsid w:val="00BD4342"/>
    <w:rsid w:val="00BD4787"/>
    <w:rsid w:val="00BD4ADF"/>
    <w:rsid w:val="00BD4C4B"/>
    <w:rsid w:val="00BD52FC"/>
    <w:rsid w:val="00BD5C0D"/>
    <w:rsid w:val="00BE0272"/>
    <w:rsid w:val="00BE0AF8"/>
    <w:rsid w:val="00BE0B1C"/>
    <w:rsid w:val="00BE1284"/>
    <w:rsid w:val="00BE22B5"/>
    <w:rsid w:val="00BE24AF"/>
    <w:rsid w:val="00BE26F9"/>
    <w:rsid w:val="00BE27DB"/>
    <w:rsid w:val="00BE2DE6"/>
    <w:rsid w:val="00BE38EE"/>
    <w:rsid w:val="00BE3AE8"/>
    <w:rsid w:val="00BE3B49"/>
    <w:rsid w:val="00BE3F68"/>
    <w:rsid w:val="00BE4A65"/>
    <w:rsid w:val="00BE4AA0"/>
    <w:rsid w:val="00BE4C5B"/>
    <w:rsid w:val="00BE4C81"/>
    <w:rsid w:val="00BE59B7"/>
    <w:rsid w:val="00BE5C11"/>
    <w:rsid w:val="00BE5D76"/>
    <w:rsid w:val="00BE70D6"/>
    <w:rsid w:val="00BF02C2"/>
    <w:rsid w:val="00BF0AB7"/>
    <w:rsid w:val="00BF1464"/>
    <w:rsid w:val="00BF2088"/>
    <w:rsid w:val="00BF2C1D"/>
    <w:rsid w:val="00BF36F9"/>
    <w:rsid w:val="00BF3996"/>
    <w:rsid w:val="00BF417E"/>
    <w:rsid w:val="00BF4FD3"/>
    <w:rsid w:val="00BF531E"/>
    <w:rsid w:val="00BF5DAB"/>
    <w:rsid w:val="00BF6EAB"/>
    <w:rsid w:val="00BF77BD"/>
    <w:rsid w:val="00BF7D08"/>
    <w:rsid w:val="00BF7E80"/>
    <w:rsid w:val="00C00169"/>
    <w:rsid w:val="00C009B5"/>
    <w:rsid w:val="00C009B8"/>
    <w:rsid w:val="00C00FE9"/>
    <w:rsid w:val="00C01535"/>
    <w:rsid w:val="00C0191D"/>
    <w:rsid w:val="00C020D1"/>
    <w:rsid w:val="00C02201"/>
    <w:rsid w:val="00C0343B"/>
    <w:rsid w:val="00C0391D"/>
    <w:rsid w:val="00C03FB8"/>
    <w:rsid w:val="00C040D6"/>
    <w:rsid w:val="00C0466D"/>
    <w:rsid w:val="00C05281"/>
    <w:rsid w:val="00C05288"/>
    <w:rsid w:val="00C0782E"/>
    <w:rsid w:val="00C07856"/>
    <w:rsid w:val="00C07DFE"/>
    <w:rsid w:val="00C11798"/>
    <w:rsid w:val="00C12CD4"/>
    <w:rsid w:val="00C13221"/>
    <w:rsid w:val="00C13226"/>
    <w:rsid w:val="00C139FA"/>
    <w:rsid w:val="00C141CA"/>
    <w:rsid w:val="00C1588B"/>
    <w:rsid w:val="00C178A1"/>
    <w:rsid w:val="00C206B9"/>
    <w:rsid w:val="00C20944"/>
    <w:rsid w:val="00C20C7B"/>
    <w:rsid w:val="00C212DA"/>
    <w:rsid w:val="00C21D99"/>
    <w:rsid w:val="00C2200F"/>
    <w:rsid w:val="00C2268E"/>
    <w:rsid w:val="00C2534E"/>
    <w:rsid w:val="00C25694"/>
    <w:rsid w:val="00C265C8"/>
    <w:rsid w:val="00C26D89"/>
    <w:rsid w:val="00C30E13"/>
    <w:rsid w:val="00C310AF"/>
    <w:rsid w:val="00C31F6B"/>
    <w:rsid w:val="00C33178"/>
    <w:rsid w:val="00C33B90"/>
    <w:rsid w:val="00C33BDB"/>
    <w:rsid w:val="00C347B8"/>
    <w:rsid w:val="00C354FA"/>
    <w:rsid w:val="00C3569D"/>
    <w:rsid w:val="00C35898"/>
    <w:rsid w:val="00C35E4B"/>
    <w:rsid w:val="00C36647"/>
    <w:rsid w:val="00C367FB"/>
    <w:rsid w:val="00C37584"/>
    <w:rsid w:val="00C37905"/>
    <w:rsid w:val="00C41453"/>
    <w:rsid w:val="00C414C1"/>
    <w:rsid w:val="00C4205D"/>
    <w:rsid w:val="00C42406"/>
    <w:rsid w:val="00C4326A"/>
    <w:rsid w:val="00C43B5E"/>
    <w:rsid w:val="00C446D6"/>
    <w:rsid w:val="00C4484D"/>
    <w:rsid w:val="00C44B84"/>
    <w:rsid w:val="00C44E6C"/>
    <w:rsid w:val="00C45588"/>
    <w:rsid w:val="00C457CA"/>
    <w:rsid w:val="00C45A05"/>
    <w:rsid w:val="00C4619A"/>
    <w:rsid w:val="00C47332"/>
    <w:rsid w:val="00C47552"/>
    <w:rsid w:val="00C506EE"/>
    <w:rsid w:val="00C511E0"/>
    <w:rsid w:val="00C51DA6"/>
    <w:rsid w:val="00C522DD"/>
    <w:rsid w:val="00C52BB6"/>
    <w:rsid w:val="00C52DB0"/>
    <w:rsid w:val="00C52E1A"/>
    <w:rsid w:val="00C539FF"/>
    <w:rsid w:val="00C561BC"/>
    <w:rsid w:val="00C56637"/>
    <w:rsid w:val="00C569D2"/>
    <w:rsid w:val="00C56A62"/>
    <w:rsid w:val="00C61B7F"/>
    <w:rsid w:val="00C620EB"/>
    <w:rsid w:val="00C62485"/>
    <w:rsid w:val="00C62766"/>
    <w:rsid w:val="00C62E17"/>
    <w:rsid w:val="00C63085"/>
    <w:rsid w:val="00C63712"/>
    <w:rsid w:val="00C63F23"/>
    <w:rsid w:val="00C65115"/>
    <w:rsid w:val="00C666A0"/>
    <w:rsid w:val="00C6713B"/>
    <w:rsid w:val="00C67AE8"/>
    <w:rsid w:val="00C67CFA"/>
    <w:rsid w:val="00C718D1"/>
    <w:rsid w:val="00C71B2E"/>
    <w:rsid w:val="00C71D3B"/>
    <w:rsid w:val="00C71E4D"/>
    <w:rsid w:val="00C74F2D"/>
    <w:rsid w:val="00C76CFC"/>
    <w:rsid w:val="00C76D2B"/>
    <w:rsid w:val="00C7713E"/>
    <w:rsid w:val="00C771DF"/>
    <w:rsid w:val="00C77234"/>
    <w:rsid w:val="00C7789A"/>
    <w:rsid w:val="00C77BE1"/>
    <w:rsid w:val="00C82CB3"/>
    <w:rsid w:val="00C83D45"/>
    <w:rsid w:val="00C84036"/>
    <w:rsid w:val="00C84860"/>
    <w:rsid w:val="00C85052"/>
    <w:rsid w:val="00C859A7"/>
    <w:rsid w:val="00C85CF7"/>
    <w:rsid w:val="00C86850"/>
    <w:rsid w:val="00C8711D"/>
    <w:rsid w:val="00C87174"/>
    <w:rsid w:val="00C87A46"/>
    <w:rsid w:val="00C90A72"/>
    <w:rsid w:val="00C91187"/>
    <w:rsid w:val="00C922CA"/>
    <w:rsid w:val="00C93745"/>
    <w:rsid w:val="00C93E0F"/>
    <w:rsid w:val="00C94424"/>
    <w:rsid w:val="00C94795"/>
    <w:rsid w:val="00C9535A"/>
    <w:rsid w:val="00C95D50"/>
    <w:rsid w:val="00C975B5"/>
    <w:rsid w:val="00C97614"/>
    <w:rsid w:val="00C97B44"/>
    <w:rsid w:val="00C97E86"/>
    <w:rsid w:val="00C97F14"/>
    <w:rsid w:val="00CA027B"/>
    <w:rsid w:val="00CA0A5E"/>
    <w:rsid w:val="00CA110D"/>
    <w:rsid w:val="00CA14F3"/>
    <w:rsid w:val="00CA16BE"/>
    <w:rsid w:val="00CA19AB"/>
    <w:rsid w:val="00CA1BFA"/>
    <w:rsid w:val="00CA2AE9"/>
    <w:rsid w:val="00CA2D19"/>
    <w:rsid w:val="00CA3556"/>
    <w:rsid w:val="00CA3652"/>
    <w:rsid w:val="00CA3955"/>
    <w:rsid w:val="00CA42F0"/>
    <w:rsid w:val="00CA4B4D"/>
    <w:rsid w:val="00CA4B97"/>
    <w:rsid w:val="00CA546F"/>
    <w:rsid w:val="00CA575A"/>
    <w:rsid w:val="00CA6ADF"/>
    <w:rsid w:val="00CA6C96"/>
    <w:rsid w:val="00CA7AD6"/>
    <w:rsid w:val="00CB00BC"/>
    <w:rsid w:val="00CB07CA"/>
    <w:rsid w:val="00CB12A1"/>
    <w:rsid w:val="00CB1C9F"/>
    <w:rsid w:val="00CB321F"/>
    <w:rsid w:val="00CB32D4"/>
    <w:rsid w:val="00CB36C5"/>
    <w:rsid w:val="00CB36D1"/>
    <w:rsid w:val="00CB4563"/>
    <w:rsid w:val="00CB4ED8"/>
    <w:rsid w:val="00CB5145"/>
    <w:rsid w:val="00CB5602"/>
    <w:rsid w:val="00CB56FD"/>
    <w:rsid w:val="00CB588A"/>
    <w:rsid w:val="00CB6450"/>
    <w:rsid w:val="00CB6987"/>
    <w:rsid w:val="00CB788D"/>
    <w:rsid w:val="00CC08A7"/>
    <w:rsid w:val="00CC1E03"/>
    <w:rsid w:val="00CC49AF"/>
    <w:rsid w:val="00CC52DD"/>
    <w:rsid w:val="00CC5733"/>
    <w:rsid w:val="00CC5B5B"/>
    <w:rsid w:val="00CC5CCC"/>
    <w:rsid w:val="00CC64CA"/>
    <w:rsid w:val="00CC7E9F"/>
    <w:rsid w:val="00CD0262"/>
    <w:rsid w:val="00CD0274"/>
    <w:rsid w:val="00CD0E9B"/>
    <w:rsid w:val="00CD1770"/>
    <w:rsid w:val="00CD19F2"/>
    <w:rsid w:val="00CD293E"/>
    <w:rsid w:val="00CD2C13"/>
    <w:rsid w:val="00CD2ED0"/>
    <w:rsid w:val="00CD4360"/>
    <w:rsid w:val="00CD4BF1"/>
    <w:rsid w:val="00CD4DE9"/>
    <w:rsid w:val="00CD5FA4"/>
    <w:rsid w:val="00CD60D2"/>
    <w:rsid w:val="00CD67F1"/>
    <w:rsid w:val="00CD6E0D"/>
    <w:rsid w:val="00CD6EF9"/>
    <w:rsid w:val="00CD73E3"/>
    <w:rsid w:val="00CD7E78"/>
    <w:rsid w:val="00CE07CE"/>
    <w:rsid w:val="00CE0A9B"/>
    <w:rsid w:val="00CE2C6D"/>
    <w:rsid w:val="00CE2FD7"/>
    <w:rsid w:val="00CE3250"/>
    <w:rsid w:val="00CE3357"/>
    <w:rsid w:val="00CE384B"/>
    <w:rsid w:val="00CE4A72"/>
    <w:rsid w:val="00CE529D"/>
    <w:rsid w:val="00CE56D2"/>
    <w:rsid w:val="00CE5C3E"/>
    <w:rsid w:val="00CE5D35"/>
    <w:rsid w:val="00CE61C2"/>
    <w:rsid w:val="00CE6403"/>
    <w:rsid w:val="00CE6F01"/>
    <w:rsid w:val="00CE7894"/>
    <w:rsid w:val="00CE7BB8"/>
    <w:rsid w:val="00CF082E"/>
    <w:rsid w:val="00CF0BAE"/>
    <w:rsid w:val="00CF12B1"/>
    <w:rsid w:val="00CF13DF"/>
    <w:rsid w:val="00CF15FB"/>
    <w:rsid w:val="00CF1D8F"/>
    <w:rsid w:val="00CF2D41"/>
    <w:rsid w:val="00CF3814"/>
    <w:rsid w:val="00CF3DC3"/>
    <w:rsid w:val="00CF49F7"/>
    <w:rsid w:val="00CF4E2F"/>
    <w:rsid w:val="00CF4F32"/>
    <w:rsid w:val="00CF519F"/>
    <w:rsid w:val="00CF5A82"/>
    <w:rsid w:val="00CF600D"/>
    <w:rsid w:val="00CF693A"/>
    <w:rsid w:val="00CF6BAC"/>
    <w:rsid w:val="00CF7BAE"/>
    <w:rsid w:val="00CF7E44"/>
    <w:rsid w:val="00D00070"/>
    <w:rsid w:val="00D00229"/>
    <w:rsid w:val="00D0143C"/>
    <w:rsid w:val="00D01656"/>
    <w:rsid w:val="00D019CE"/>
    <w:rsid w:val="00D01EA4"/>
    <w:rsid w:val="00D0231A"/>
    <w:rsid w:val="00D0278D"/>
    <w:rsid w:val="00D02A90"/>
    <w:rsid w:val="00D03F09"/>
    <w:rsid w:val="00D044E2"/>
    <w:rsid w:val="00D066BB"/>
    <w:rsid w:val="00D10560"/>
    <w:rsid w:val="00D11B7B"/>
    <w:rsid w:val="00D12351"/>
    <w:rsid w:val="00D12539"/>
    <w:rsid w:val="00D12609"/>
    <w:rsid w:val="00D138AE"/>
    <w:rsid w:val="00D14521"/>
    <w:rsid w:val="00D14713"/>
    <w:rsid w:val="00D1523C"/>
    <w:rsid w:val="00D15B74"/>
    <w:rsid w:val="00D166C6"/>
    <w:rsid w:val="00D16BFF"/>
    <w:rsid w:val="00D16C7D"/>
    <w:rsid w:val="00D1796A"/>
    <w:rsid w:val="00D20829"/>
    <w:rsid w:val="00D208E4"/>
    <w:rsid w:val="00D235CC"/>
    <w:rsid w:val="00D23FAA"/>
    <w:rsid w:val="00D245AA"/>
    <w:rsid w:val="00D247F9"/>
    <w:rsid w:val="00D24C0D"/>
    <w:rsid w:val="00D261E7"/>
    <w:rsid w:val="00D267FA"/>
    <w:rsid w:val="00D26BC9"/>
    <w:rsid w:val="00D27034"/>
    <w:rsid w:val="00D2741C"/>
    <w:rsid w:val="00D27792"/>
    <w:rsid w:val="00D279A2"/>
    <w:rsid w:val="00D27F59"/>
    <w:rsid w:val="00D3059D"/>
    <w:rsid w:val="00D3096C"/>
    <w:rsid w:val="00D31741"/>
    <w:rsid w:val="00D328F4"/>
    <w:rsid w:val="00D34894"/>
    <w:rsid w:val="00D34EAA"/>
    <w:rsid w:val="00D37518"/>
    <w:rsid w:val="00D37D63"/>
    <w:rsid w:val="00D37FFB"/>
    <w:rsid w:val="00D4003A"/>
    <w:rsid w:val="00D40640"/>
    <w:rsid w:val="00D40E37"/>
    <w:rsid w:val="00D4117A"/>
    <w:rsid w:val="00D411C0"/>
    <w:rsid w:val="00D42235"/>
    <w:rsid w:val="00D449F6"/>
    <w:rsid w:val="00D4526F"/>
    <w:rsid w:val="00D45285"/>
    <w:rsid w:val="00D472A9"/>
    <w:rsid w:val="00D50714"/>
    <w:rsid w:val="00D511D9"/>
    <w:rsid w:val="00D5137E"/>
    <w:rsid w:val="00D5154E"/>
    <w:rsid w:val="00D51B2F"/>
    <w:rsid w:val="00D52973"/>
    <w:rsid w:val="00D52A43"/>
    <w:rsid w:val="00D53756"/>
    <w:rsid w:val="00D53AB7"/>
    <w:rsid w:val="00D53ACC"/>
    <w:rsid w:val="00D53C52"/>
    <w:rsid w:val="00D54F10"/>
    <w:rsid w:val="00D5522C"/>
    <w:rsid w:val="00D5547D"/>
    <w:rsid w:val="00D5672F"/>
    <w:rsid w:val="00D57172"/>
    <w:rsid w:val="00D575E8"/>
    <w:rsid w:val="00D57CD6"/>
    <w:rsid w:val="00D57F50"/>
    <w:rsid w:val="00D60228"/>
    <w:rsid w:val="00D6032A"/>
    <w:rsid w:val="00D60344"/>
    <w:rsid w:val="00D606AE"/>
    <w:rsid w:val="00D60C95"/>
    <w:rsid w:val="00D60ED0"/>
    <w:rsid w:val="00D60F8F"/>
    <w:rsid w:val="00D619A8"/>
    <w:rsid w:val="00D61B37"/>
    <w:rsid w:val="00D62EE3"/>
    <w:rsid w:val="00D6423A"/>
    <w:rsid w:val="00D643B8"/>
    <w:rsid w:val="00D6506F"/>
    <w:rsid w:val="00D65268"/>
    <w:rsid w:val="00D65B6E"/>
    <w:rsid w:val="00D66C9D"/>
    <w:rsid w:val="00D66FFF"/>
    <w:rsid w:val="00D670E6"/>
    <w:rsid w:val="00D671A7"/>
    <w:rsid w:val="00D671DD"/>
    <w:rsid w:val="00D67220"/>
    <w:rsid w:val="00D672FE"/>
    <w:rsid w:val="00D67344"/>
    <w:rsid w:val="00D675A0"/>
    <w:rsid w:val="00D679B9"/>
    <w:rsid w:val="00D70341"/>
    <w:rsid w:val="00D70691"/>
    <w:rsid w:val="00D70C50"/>
    <w:rsid w:val="00D7290B"/>
    <w:rsid w:val="00D72A14"/>
    <w:rsid w:val="00D72E84"/>
    <w:rsid w:val="00D73FA6"/>
    <w:rsid w:val="00D7424D"/>
    <w:rsid w:val="00D7481B"/>
    <w:rsid w:val="00D75F73"/>
    <w:rsid w:val="00D765CB"/>
    <w:rsid w:val="00D76743"/>
    <w:rsid w:val="00D76D62"/>
    <w:rsid w:val="00D76F7B"/>
    <w:rsid w:val="00D77250"/>
    <w:rsid w:val="00D77B3C"/>
    <w:rsid w:val="00D8033B"/>
    <w:rsid w:val="00D8292F"/>
    <w:rsid w:val="00D838B7"/>
    <w:rsid w:val="00D840D8"/>
    <w:rsid w:val="00D844BF"/>
    <w:rsid w:val="00D84C74"/>
    <w:rsid w:val="00D84C84"/>
    <w:rsid w:val="00D84F36"/>
    <w:rsid w:val="00D85657"/>
    <w:rsid w:val="00D85D63"/>
    <w:rsid w:val="00D86680"/>
    <w:rsid w:val="00D86781"/>
    <w:rsid w:val="00D86A5E"/>
    <w:rsid w:val="00D874B1"/>
    <w:rsid w:val="00D87BB9"/>
    <w:rsid w:val="00D87E23"/>
    <w:rsid w:val="00D92208"/>
    <w:rsid w:val="00D92C9C"/>
    <w:rsid w:val="00D92F0D"/>
    <w:rsid w:val="00D93567"/>
    <w:rsid w:val="00D93A3D"/>
    <w:rsid w:val="00D93AFA"/>
    <w:rsid w:val="00D94C24"/>
    <w:rsid w:val="00D959F4"/>
    <w:rsid w:val="00D96051"/>
    <w:rsid w:val="00D96E9B"/>
    <w:rsid w:val="00D97B67"/>
    <w:rsid w:val="00DA0790"/>
    <w:rsid w:val="00DA09AF"/>
    <w:rsid w:val="00DA0E4A"/>
    <w:rsid w:val="00DA1B7E"/>
    <w:rsid w:val="00DA1E41"/>
    <w:rsid w:val="00DA28A5"/>
    <w:rsid w:val="00DA28AB"/>
    <w:rsid w:val="00DA2C60"/>
    <w:rsid w:val="00DA2DB8"/>
    <w:rsid w:val="00DA39FF"/>
    <w:rsid w:val="00DA4359"/>
    <w:rsid w:val="00DA4415"/>
    <w:rsid w:val="00DA4958"/>
    <w:rsid w:val="00DA4AC9"/>
    <w:rsid w:val="00DA5D85"/>
    <w:rsid w:val="00DA5FD5"/>
    <w:rsid w:val="00DA608C"/>
    <w:rsid w:val="00DA6847"/>
    <w:rsid w:val="00DA6989"/>
    <w:rsid w:val="00DA6C88"/>
    <w:rsid w:val="00DA7D91"/>
    <w:rsid w:val="00DB0B1D"/>
    <w:rsid w:val="00DB0FFB"/>
    <w:rsid w:val="00DB1AFF"/>
    <w:rsid w:val="00DB1B1B"/>
    <w:rsid w:val="00DB20A0"/>
    <w:rsid w:val="00DB2685"/>
    <w:rsid w:val="00DB29B6"/>
    <w:rsid w:val="00DB361F"/>
    <w:rsid w:val="00DB3995"/>
    <w:rsid w:val="00DB4469"/>
    <w:rsid w:val="00DB71A3"/>
    <w:rsid w:val="00DC0B36"/>
    <w:rsid w:val="00DC167D"/>
    <w:rsid w:val="00DC2933"/>
    <w:rsid w:val="00DC2B10"/>
    <w:rsid w:val="00DC3CB6"/>
    <w:rsid w:val="00DC3EF4"/>
    <w:rsid w:val="00DC3F1D"/>
    <w:rsid w:val="00DC3F33"/>
    <w:rsid w:val="00DC523C"/>
    <w:rsid w:val="00DC56E2"/>
    <w:rsid w:val="00DC65B8"/>
    <w:rsid w:val="00DC6785"/>
    <w:rsid w:val="00DC795F"/>
    <w:rsid w:val="00DC7E63"/>
    <w:rsid w:val="00DC7FAE"/>
    <w:rsid w:val="00DD0CDC"/>
    <w:rsid w:val="00DD0F1A"/>
    <w:rsid w:val="00DD1328"/>
    <w:rsid w:val="00DD1810"/>
    <w:rsid w:val="00DD1E6C"/>
    <w:rsid w:val="00DD27F4"/>
    <w:rsid w:val="00DD3B0D"/>
    <w:rsid w:val="00DD3CD3"/>
    <w:rsid w:val="00DD4594"/>
    <w:rsid w:val="00DD491F"/>
    <w:rsid w:val="00DD50CE"/>
    <w:rsid w:val="00DD644E"/>
    <w:rsid w:val="00DD6B0C"/>
    <w:rsid w:val="00DD7A5F"/>
    <w:rsid w:val="00DE062E"/>
    <w:rsid w:val="00DE0947"/>
    <w:rsid w:val="00DE1478"/>
    <w:rsid w:val="00DE1D2E"/>
    <w:rsid w:val="00DE231F"/>
    <w:rsid w:val="00DE2AA1"/>
    <w:rsid w:val="00DE40E3"/>
    <w:rsid w:val="00DE55E2"/>
    <w:rsid w:val="00DE634D"/>
    <w:rsid w:val="00DE6418"/>
    <w:rsid w:val="00DF0326"/>
    <w:rsid w:val="00DF09AC"/>
    <w:rsid w:val="00DF1154"/>
    <w:rsid w:val="00DF20D3"/>
    <w:rsid w:val="00DF259E"/>
    <w:rsid w:val="00DF4035"/>
    <w:rsid w:val="00DF435A"/>
    <w:rsid w:val="00DF44F0"/>
    <w:rsid w:val="00DF4518"/>
    <w:rsid w:val="00DF471E"/>
    <w:rsid w:val="00DF52EF"/>
    <w:rsid w:val="00DF55E5"/>
    <w:rsid w:val="00DF56EB"/>
    <w:rsid w:val="00DF73F5"/>
    <w:rsid w:val="00DF78C5"/>
    <w:rsid w:val="00DF79F5"/>
    <w:rsid w:val="00E00E8B"/>
    <w:rsid w:val="00E00F4C"/>
    <w:rsid w:val="00E011F8"/>
    <w:rsid w:val="00E01453"/>
    <w:rsid w:val="00E01C70"/>
    <w:rsid w:val="00E02624"/>
    <w:rsid w:val="00E03DF9"/>
    <w:rsid w:val="00E0490A"/>
    <w:rsid w:val="00E05091"/>
    <w:rsid w:val="00E0526B"/>
    <w:rsid w:val="00E05AA8"/>
    <w:rsid w:val="00E05EFF"/>
    <w:rsid w:val="00E06D14"/>
    <w:rsid w:val="00E07C83"/>
    <w:rsid w:val="00E07D66"/>
    <w:rsid w:val="00E113E6"/>
    <w:rsid w:val="00E1275C"/>
    <w:rsid w:val="00E1291E"/>
    <w:rsid w:val="00E12B9E"/>
    <w:rsid w:val="00E13213"/>
    <w:rsid w:val="00E138B3"/>
    <w:rsid w:val="00E13BD9"/>
    <w:rsid w:val="00E14AC2"/>
    <w:rsid w:val="00E14C35"/>
    <w:rsid w:val="00E14D5F"/>
    <w:rsid w:val="00E15265"/>
    <w:rsid w:val="00E16349"/>
    <w:rsid w:val="00E16805"/>
    <w:rsid w:val="00E16C8D"/>
    <w:rsid w:val="00E17335"/>
    <w:rsid w:val="00E17A1A"/>
    <w:rsid w:val="00E17F16"/>
    <w:rsid w:val="00E17F85"/>
    <w:rsid w:val="00E202F7"/>
    <w:rsid w:val="00E2170B"/>
    <w:rsid w:val="00E21ABE"/>
    <w:rsid w:val="00E23571"/>
    <w:rsid w:val="00E23C46"/>
    <w:rsid w:val="00E2403C"/>
    <w:rsid w:val="00E2441B"/>
    <w:rsid w:val="00E255B6"/>
    <w:rsid w:val="00E25BF7"/>
    <w:rsid w:val="00E25CD5"/>
    <w:rsid w:val="00E25EA0"/>
    <w:rsid w:val="00E2626A"/>
    <w:rsid w:val="00E26951"/>
    <w:rsid w:val="00E26AD1"/>
    <w:rsid w:val="00E26D7B"/>
    <w:rsid w:val="00E26E05"/>
    <w:rsid w:val="00E277EC"/>
    <w:rsid w:val="00E27AD5"/>
    <w:rsid w:val="00E30082"/>
    <w:rsid w:val="00E301A6"/>
    <w:rsid w:val="00E309A6"/>
    <w:rsid w:val="00E30B48"/>
    <w:rsid w:val="00E30D09"/>
    <w:rsid w:val="00E30E9F"/>
    <w:rsid w:val="00E31549"/>
    <w:rsid w:val="00E3168D"/>
    <w:rsid w:val="00E31AA9"/>
    <w:rsid w:val="00E31CF7"/>
    <w:rsid w:val="00E3274F"/>
    <w:rsid w:val="00E32A15"/>
    <w:rsid w:val="00E32D53"/>
    <w:rsid w:val="00E3316E"/>
    <w:rsid w:val="00E336CA"/>
    <w:rsid w:val="00E3397E"/>
    <w:rsid w:val="00E339E4"/>
    <w:rsid w:val="00E33A70"/>
    <w:rsid w:val="00E33B25"/>
    <w:rsid w:val="00E33E76"/>
    <w:rsid w:val="00E33F64"/>
    <w:rsid w:val="00E34A68"/>
    <w:rsid w:val="00E3535D"/>
    <w:rsid w:val="00E35D58"/>
    <w:rsid w:val="00E3697C"/>
    <w:rsid w:val="00E36D47"/>
    <w:rsid w:val="00E3764F"/>
    <w:rsid w:val="00E37C12"/>
    <w:rsid w:val="00E41E04"/>
    <w:rsid w:val="00E43599"/>
    <w:rsid w:val="00E437AD"/>
    <w:rsid w:val="00E449EC"/>
    <w:rsid w:val="00E44B4C"/>
    <w:rsid w:val="00E45B0B"/>
    <w:rsid w:val="00E4624B"/>
    <w:rsid w:val="00E467B4"/>
    <w:rsid w:val="00E46C07"/>
    <w:rsid w:val="00E47A94"/>
    <w:rsid w:val="00E508CA"/>
    <w:rsid w:val="00E520BF"/>
    <w:rsid w:val="00E52D38"/>
    <w:rsid w:val="00E52F55"/>
    <w:rsid w:val="00E52F8D"/>
    <w:rsid w:val="00E5305A"/>
    <w:rsid w:val="00E53B05"/>
    <w:rsid w:val="00E545DD"/>
    <w:rsid w:val="00E54AB2"/>
    <w:rsid w:val="00E55A8A"/>
    <w:rsid w:val="00E55EEE"/>
    <w:rsid w:val="00E561A2"/>
    <w:rsid w:val="00E5646C"/>
    <w:rsid w:val="00E5701D"/>
    <w:rsid w:val="00E57B0F"/>
    <w:rsid w:val="00E61461"/>
    <w:rsid w:val="00E614CC"/>
    <w:rsid w:val="00E61A40"/>
    <w:rsid w:val="00E61BFD"/>
    <w:rsid w:val="00E62382"/>
    <w:rsid w:val="00E62801"/>
    <w:rsid w:val="00E63340"/>
    <w:rsid w:val="00E633D6"/>
    <w:rsid w:val="00E63429"/>
    <w:rsid w:val="00E63480"/>
    <w:rsid w:val="00E64ADC"/>
    <w:rsid w:val="00E64E96"/>
    <w:rsid w:val="00E65443"/>
    <w:rsid w:val="00E6589C"/>
    <w:rsid w:val="00E65AA1"/>
    <w:rsid w:val="00E66682"/>
    <w:rsid w:val="00E673B3"/>
    <w:rsid w:val="00E67506"/>
    <w:rsid w:val="00E676A5"/>
    <w:rsid w:val="00E70B09"/>
    <w:rsid w:val="00E70D68"/>
    <w:rsid w:val="00E71EE0"/>
    <w:rsid w:val="00E72194"/>
    <w:rsid w:val="00E72A1A"/>
    <w:rsid w:val="00E73C01"/>
    <w:rsid w:val="00E73E0B"/>
    <w:rsid w:val="00E75140"/>
    <w:rsid w:val="00E75AE4"/>
    <w:rsid w:val="00E76070"/>
    <w:rsid w:val="00E767A1"/>
    <w:rsid w:val="00E76AF0"/>
    <w:rsid w:val="00E76EE8"/>
    <w:rsid w:val="00E77746"/>
    <w:rsid w:val="00E813FF"/>
    <w:rsid w:val="00E81716"/>
    <w:rsid w:val="00E81FD9"/>
    <w:rsid w:val="00E82043"/>
    <w:rsid w:val="00E82D60"/>
    <w:rsid w:val="00E82E8E"/>
    <w:rsid w:val="00E83435"/>
    <w:rsid w:val="00E8422F"/>
    <w:rsid w:val="00E84474"/>
    <w:rsid w:val="00E84A6E"/>
    <w:rsid w:val="00E84B65"/>
    <w:rsid w:val="00E856F2"/>
    <w:rsid w:val="00E85EDC"/>
    <w:rsid w:val="00E8628C"/>
    <w:rsid w:val="00E86644"/>
    <w:rsid w:val="00E86988"/>
    <w:rsid w:val="00E87171"/>
    <w:rsid w:val="00E8744E"/>
    <w:rsid w:val="00E907B8"/>
    <w:rsid w:val="00E914E1"/>
    <w:rsid w:val="00E914FC"/>
    <w:rsid w:val="00E91AE1"/>
    <w:rsid w:val="00E92E0E"/>
    <w:rsid w:val="00E93095"/>
    <w:rsid w:val="00E937F6"/>
    <w:rsid w:val="00E941D9"/>
    <w:rsid w:val="00E94433"/>
    <w:rsid w:val="00E9469F"/>
    <w:rsid w:val="00E948C7"/>
    <w:rsid w:val="00E9624C"/>
    <w:rsid w:val="00E963D3"/>
    <w:rsid w:val="00E96847"/>
    <w:rsid w:val="00E96B9E"/>
    <w:rsid w:val="00E96C68"/>
    <w:rsid w:val="00EA0382"/>
    <w:rsid w:val="00EA0680"/>
    <w:rsid w:val="00EA1C78"/>
    <w:rsid w:val="00EA1E60"/>
    <w:rsid w:val="00EA2751"/>
    <w:rsid w:val="00EA2DBF"/>
    <w:rsid w:val="00EA301F"/>
    <w:rsid w:val="00EA33A3"/>
    <w:rsid w:val="00EA4655"/>
    <w:rsid w:val="00EA483D"/>
    <w:rsid w:val="00EA4C16"/>
    <w:rsid w:val="00EA6653"/>
    <w:rsid w:val="00EA791F"/>
    <w:rsid w:val="00EA7E9B"/>
    <w:rsid w:val="00EB09F0"/>
    <w:rsid w:val="00EB0B19"/>
    <w:rsid w:val="00EB0C74"/>
    <w:rsid w:val="00EB13E6"/>
    <w:rsid w:val="00EB1696"/>
    <w:rsid w:val="00EB27E2"/>
    <w:rsid w:val="00EB3D9F"/>
    <w:rsid w:val="00EB59B3"/>
    <w:rsid w:val="00EB5FC7"/>
    <w:rsid w:val="00EB6793"/>
    <w:rsid w:val="00EB6E3D"/>
    <w:rsid w:val="00EB6FD4"/>
    <w:rsid w:val="00EB74AD"/>
    <w:rsid w:val="00EB7803"/>
    <w:rsid w:val="00EB7C5F"/>
    <w:rsid w:val="00EC00FC"/>
    <w:rsid w:val="00EC0161"/>
    <w:rsid w:val="00EC01A8"/>
    <w:rsid w:val="00EC02FF"/>
    <w:rsid w:val="00EC0357"/>
    <w:rsid w:val="00EC0733"/>
    <w:rsid w:val="00EC0B05"/>
    <w:rsid w:val="00EC2CB6"/>
    <w:rsid w:val="00EC2E33"/>
    <w:rsid w:val="00EC3523"/>
    <w:rsid w:val="00EC3574"/>
    <w:rsid w:val="00EC3853"/>
    <w:rsid w:val="00EC3942"/>
    <w:rsid w:val="00EC3A17"/>
    <w:rsid w:val="00EC3B60"/>
    <w:rsid w:val="00EC3EC4"/>
    <w:rsid w:val="00EC4D64"/>
    <w:rsid w:val="00EC5974"/>
    <w:rsid w:val="00EC6A02"/>
    <w:rsid w:val="00EC6D9A"/>
    <w:rsid w:val="00EC78F0"/>
    <w:rsid w:val="00EC7A61"/>
    <w:rsid w:val="00ED01B6"/>
    <w:rsid w:val="00ED030B"/>
    <w:rsid w:val="00ED0A19"/>
    <w:rsid w:val="00ED0D5B"/>
    <w:rsid w:val="00ED1499"/>
    <w:rsid w:val="00ED17DE"/>
    <w:rsid w:val="00ED1A72"/>
    <w:rsid w:val="00ED1D66"/>
    <w:rsid w:val="00ED205A"/>
    <w:rsid w:val="00ED369B"/>
    <w:rsid w:val="00ED3B34"/>
    <w:rsid w:val="00ED3EE1"/>
    <w:rsid w:val="00ED41DD"/>
    <w:rsid w:val="00ED6488"/>
    <w:rsid w:val="00ED678C"/>
    <w:rsid w:val="00ED6860"/>
    <w:rsid w:val="00ED72E2"/>
    <w:rsid w:val="00EE024B"/>
    <w:rsid w:val="00EE116D"/>
    <w:rsid w:val="00EE1E93"/>
    <w:rsid w:val="00EE2714"/>
    <w:rsid w:val="00EE2A83"/>
    <w:rsid w:val="00EE2D60"/>
    <w:rsid w:val="00EE3F44"/>
    <w:rsid w:val="00EE50E7"/>
    <w:rsid w:val="00EE5524"/>
    <w:rsid w:val="00EE6D9E"/>
    <w:rsid w:val="00EE6E96"/>
    <w:rsid w:val="00EE7995"/>
    <w:rsid w:val="00EF066C"/>
    <w:rsid w:val="00EF166A"/>
    <w:rsid w:val="00EF1EDA"/>
    <w:rsid w:val="00EF2949"/>
    <w:rsid w:val="00EF4B47"/>
    <w:rsid w:val="00EF4F75"/>
    <w:rsid w:val="00EF56E2"/>
    <w:rsid w:val="00EF5F7E"/>
    <w:rsid w:val="00EF5F86"/>
    <w:rsid w:val="00EF77F2"/>
    <w:rsid w:val="00EF7E9C"/>
    <w:rsid w:val="00F0004E"/>
    <w:rsid w:val="00F001D4"/>
    <w:rsid w:val="00F00C15"/>
    <w:rsid w:val="00F00E9F"/>
    <w:rsid w:val="00F012DE"/>
    <w:rsid w:val="00F01DAC"/>
    <w:rsid w:val="00F01E3A"/>
    <w:rsid w:val="00F02E95"/>
    <w:rsid w:val="00F03460"/>
    <w:rsid w:val="00F03883"/>
    <w:rsid w:val="00F03C81"/>
    <w:rsid w:val="00F04772"/>
    <w:rsid w:val="00F04C06"/>
    <w:rsid w:val="00F05D64"/>
    <w:rsid w:val="00F06147"/>
    <w:rsid w:val="00F0644B"/>
    <w:rsid w:val="00F06568"/>
    <w:rsid w:val="00F071FE"/>
    <w:rsid w:val="00F07469"/>
    <w:rsid w:val="00F1157E"/>
    <w:rsid w:val="00F119E7"/>
    <w:rsid w:val="00F12DAB"/>
    <w:rsid w:val="00F12F3A"/>
    <w:rsid w:val="00F13861"/>
    <w:rsid w:val="00F13B2D"/>
    <w:rsid w:val="00F13D28"/>
    <w:rsid w:val="00F14000"/>
    <w:rsid w:val="00F14341"/>
    <w:rsid w:val="00F14719"/>
    <w:rsid w:val="00F14C9E"/>
    <w:rsid w:val="00F15961"/>
    <w:rsid w:val="00F15BF5"/>
    <w:rsid w:val="00F16C9A"/>
    <w:rsid w:val="00F17697"/>
    <w:rsid w:val="00F176EA"/>
    <w:rsid w:val="00F17B08"/>
    <w:rsid w:val="00F21821"/>
    <w:rsid w:val="00F21D9C"/>
    <w:rsid w:val="00F21EC5"/>
    <w:rsid w:val="00F21FB0"/>
    <w:rsid w:val="00F22215"/>
    <w:rsid w:val="00F232B2"/>
    <w:rsid w:val="00F23343"/>
    <w:rsid w:val="00F236B9"/>
    <w:rsid w:val="00F24AD1"/>
    <w:rsid w:val="00F25BB2"/>
    <w:rsid w:val="00F261F0"/>
    <w:rsid w:val="00F26231"/>
    <w:rsid w:val="00F26409"/>
    <w:rsid w:val="00F26CBB"/>
    <w:rsid w:val="00F26FAF"/>
    <w:rsid w:val="00F2769F"/>
    <w:rsid w:val="00F27BDE"/>
    <w:rsid w:val="00F27D08"/>
    <w:rsid w:val="00F27F94"/>
    <w:rsid w:val="00F31C94"/>
    <w:rsid w:val="00F31EE3"/>
    <w:rsid w:val="00F32733"/>
    <w:rsid w:val="00F327CD"/>
    <w:rsid w:val="00F32A1A"/>
    <w:rsid w:val="00F32BB2"/>
    <w:rsid w:val="00F33287"/>
    <w:rsid w:val="00F338A1"/>
    <w:rsid w:val="00F339FB"/>
    <w:rsid w:val="00F33E91"/>
    <w:rsid w:val="00F341AC"/>
    <w:rsid w:val="00F3470C"/>
    <w:rsid w:val="00F35357"/>
    <w:rsid w:val="00F3668B"/>
    <w:rsid w:val="00F36946"/>
    <w:rsid w:val="00F37DF9"/>
    <w:rsid w:val="00F40111"/>
    <w:rsid w:val="00F40A4D"/>
    <w:rsid w:val="00F41408"/>
    <w:rsid w:val="00F414BF"/>
    <w:rsid w:val="00F41FD2"/>
    <w:rsid w:val="00F42125"/>
    <w:rsid w:val="00F42211"/>
    <w:rsid w:val="00F44E9B"/>
    <w:rsid w:val="00F45D92"/>
    <w:rsid w:val="00F4682C"/>
    <w:rsid w:val="00F46F9C"/>
    <w:rsid w:val="00F474F0"/>
    <w:rsid w:val="00F507C0"/>
    <w:rsid w:val="00F50D8F"/>
    <w:rsid w:val="00F51019"/>
    <w:rsid w:val="00F52119"/>
    <w:rsid w:val="00F524C1"/>
    <w:rsid w:val="00F5394B"/>
    <w:rsid w:val="00F53A5B"/>
    <w:rsid w:val="00F540BB"/>
    <w:rsid w:val="00F547D0"/>
    <w:rsid w:val="00F54DC5"/>
    <w:rsid w:val="00F5574E"/>
    <w:rsid w:val="00F5582A"/>
    <w:rsid w:val="00F55C10"/>
    <w:rsid w:val="00F55E8E"/>
    <w:rsid w:val="00F56A28"/>
    <w:rsid w:val="00F5751E"/>
    <w:rsid w:val="00F5797E"/>
    <w:rsid w:val="00F60113"/>
    <w:rsid w:val="00F608C4"/>
    <w:rsid w:val="00F6281F"/>
    <w:rsid w:val="00F64155"/>
    <w:rsid w:val="00F649B2"/>
    <w:rsid w:val="00F70220"/>
    <w:rsid w:val="00F70276"/>
    <w:rsid w:val="00F7066F"/>
    <w:rsid w:val="00F70852"/>
    <w:rsid w:val="00F71080"/>
    <w:rsid w:val="00F717A4"/>
    <w:rsid w:val="00F72128"/>
    <w:rsid w:val="00F724FC"/>
    <w:rsid w:val="00F72773"/>
    <w:rsid w:val="00F72792"/>
    <w:rsid w:val="00F72AC3"/>
    <w:rsid w:val="00F72FD7"/>
    <w:rsid w:val="00F73740"/>
    <w:rsid w:val="00F73EEB"/>
    <w:rsid w:val="00F7522F"/>
    <w:rsid w:val="00F768AA"/>
    <w:rsid w:val="00F76D6A"/>
    <w:rsid w:val="00F76F54"/>
    <w:rsid w:val="00F770E4"/>
    <w:rsid w:val="00F775AA"/>
    <w:rsid w:val="00F77FC7"/>
    <w:rsid w:val="00F80647"/>
    <w:rsid w:val="00F806BD"/>
    <w:rsid w:val="00F80880"/>
    <w:rsid w:val="00F822A2"/>
    <w:rsid w:val="00F82AF7"/>
    <w:rsid w:val="00F82D28"/>
    <w:rsid w:val="00F83813"/>
    <w:rsid w:val="00F8422E"/>
    <w:rsid w:val="00F84360"/>
    <w:rsid w:val="00F8665B"/>
    <w:rsid w:val="00F86DB3"/>
    <w:rsid w:val="00F87310"/>
    <w:rsid w:val="00F874E2"/>
    <w:rsid w:val="00F87CC6"/>
    <w:rsid w:val="00F90935"/>
    <w:rsid w:val="00F91897"/>
    <w:rsid w:val="00F91CF1"/>
    <w:rsid w:val="00F91D0E"/>
    <w:rsid w:val="00F92C4D"/>
    <w:rsid w:val="00F92CC3"/>
    <w:rsid w:val="00F93C01"/>
    <w:rsid w:val="00F943B9"/>
    <w:rsid w:val="00F94E0F"/>
    <w:rsid w:val="00F96B46"/>
    <w:rsid w:val="00F96B98"/>
    <w:rsid w:val="00F97ABA"/>
    <w:rsid w:val="00FA0924"/>
    <w:rsid w:val="00FA1446"/>
    <w:rsid w:val="00FA17F8"/>
    <w:rsid w:val="00FA2B4B"/>
    <w:rsid w:val="00FA3920"/>
    <w:rsid w:val="00FA3AEE"/>
    <w:rsid w:val="00FA41A5"/>
    <w:rsid w:val="00FA498C"/>
    <w:rsid w:val="00FA4FAD"/>
    <w:rsid w:val="00FA5CCF"/>
    <w:rsid w:val="00FA6893"/>
    <w:rsid w:val="00FA6D38"/>
    <w:rsid w:val="00FA70A7"/>
    <w:rsid w:val="00FA735F"/>
    <w:rsid w:val="00FA75B9"/>
    <w:rsid w:val="00FB021C"/>
    <w:rsid w:val="00FB0675"/>
    <w:rsid w:val="00FB0A8F"/>
    <w:rsid w:val="00FB1667"/>
    <w:rsid w:val="00FB1786"/>
    <w:rsid w:val="00FB247F"/>
    <w:rsid w:val="00FB252F"/>
    <w:rsid w:val="00FB294C"/>
    <w:rsid w:val="00FB37C8"/>
    <w:rsid w:val="00FB37E5"/>
    <w:rsid w:val="00FB46CD"/>
    <w:rsid w:val="00FB664D"/>
    <w:rsid w:val="00FB6965"/>
    <w:rsid w:val="00FC2039"/>
    <w:rsid w:val="00FC285B"/>
    <w:rsid w:val="00FC313B"/>
    <w:rsid w:val="00FC3393"/>
    <w:rsid w:val="00FC4A43"/>
    <w:rsid w:val="00FC4C80"/>
    <w:rsid w:val="00FC5CBD"/>
    <w:rsid w:val="00FC60D0"/>
    <w:rsid w:val="00FC61A1"/>
    <w:rsid w:val="00FC6C32"/>
    <w:rsid w:val="00FC74A8"/>
    <w:rsid w:val="00FC7E60"/>
    <w:rsid w:val="00FC7E6F"/>
    <w:rsid w:val="00FD033D"/>
    <w:rsid w:val="00FD22B2"/>
    <w:rsid w:val="00FD3771"/>
    <w:rsid w:val="00FD3F84"/>
    <w:rsid w:val="00FD413A"/>
    <w:rsid w:val="00FD4BC2"/>
    <w:rsid w:val="00FD4DB7"/>
    <w:rsid w:val="00FD5517"/>
    <w:rsid w:val="00FD5A03"/>
    <w:rsid w:val="00FD5B58"/>
    <w:rsid w:val="00FD5DB3"/>
    <w:rsid w:val="00FD713C"/>
    <w:rsid w:val="00FD7197"/>
    <w:rsid w:val="00FD7CE5"/>
    <w:rsid w:val="00FD7EA1"/>
    <w:rsid w:val="00FE0838"/>
    <w:rsid w:val="00FE1029"/>
    <w:rsid w:val="00FE1429"/>
    <w:rsid w:val="00FE1BBE"/>
    <w:rsid w:val="00FE1F77"/>
    <w:rsid w:val="00FE2FBE"/>
    <w:rsid w:val="00FE31FD"/>
    <w:rsid w:val="00FE3D80"/>
    <w:rsid w:val="00FE4A86"/>
    <w:rsid w:val="00FE4C95"/>
    <w:rsid w:val="00FE5E04"/>
    <w:rsid w:val="00FE74E5"/>
    <w:rsid w:val="00FE78F7"/>
    <w:rsid w:val="00FF0FA6"/>
    <w:rsid w:val="00FF1195"/>
    <w:rsid w:val="00FF12B1"/>
    <w:rsid w:val="00FF37CA"/>
    <w:rsid w:val="00FF3A72"/>
    <w:rsid w:val="00FF4CD7"/>
    <w:rsid w:val="00FF55DD"/>
    <w:rsid w:val="00FF5A5C"/>
    <w:rsid w:val="00FF5E8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8E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16F33"/>
    <w:pPr>
      <w:keepNext/>
      <w:keepLines/>
      <w:numPr>
        <w:numId w:val="2"/>
      </w:numPr>
      <w:spacing w:before="120" w:after="120" w:line="240" w:lineRule="auto"/>
      <w:ind w:left="0" w:firstLine="0"/>
      <w:outlineLvl w:val="0"/>
    </w:pPr>
    <w:rPr>
      <w:rFonts w:eastAsiaTheme="majorEastAsia" w:cs="Times New Roman"/>
      <w:b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33B27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B27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F33"/>
    <w:rPr>
      <w:rFonts w:ascii="Times New Roman" w:eastAsiaTheme="majorEastAsia" w:hAnsi="Times New Roman" w:cs="Times New Roman"/>
      <w:b/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rsid w:val="005B731A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a3">
    <w:name w:val="No Spacing"/>
    <w:uiPriority w:val="1"/>
    <w:qFormat/>
    <w:rsid w:val="00933B27"/>
    <w:pPr>
      <w:spacing w:after="0" w:line="240" w:lineRule="auto"/>
    </w:pPr>
    <w:rPr>
      <w:rFonts w:ascii="Arial" w:hAnsi="Arial"/>
    </w:rPr>
  </w:style>
  <w:style w:type="character" w:customStyle="1" w:styleId="30">
    <w:name w:val="Заголовок 3 Знак"/>
    <w:basedOn w:val="a0"/>
    <w:link w:val="3"/>
    <w:uiPriority w:val="9"/>
    <w:semiHidden/>
    <w:rsid w:val="00933B27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933B2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33B2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33B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33B27"/>
    <w:rPr>
      <w:rFonts w:ascii="Arial" w:eastAsiaTheme="minorEastAsia" w:hAnsi="Arial"/>
      <w:color w:val="5A5A5A" w:themeColor="text1" w:themeTint="A5"/>
      <w:spacing w:val="15"/>
    </w:rPr>
  </w:style>
  <w:style w:type="paragraph" w:styleId="a8">
    <w:name w:val="List Paragraph"/>
    <w:basedOn w:val="a"/>
    <w:autoRedefine/>
    <w:uiPriority w:val="34"/>
    <w:qFormat/>
    <w:rsid w:val="00414733"/>
    <w:pPr>
      <w:spacing w:line="276" w:lineRule="auto"/>
      <w:contextualSpacing/>
      <w:jc w:val="both"/>
    </w:pPr>
    <w:rPr>
      <w:rFonts w:cs="Times New Roman"/>
      <w:noProof/>
      <w:szCs w:val="28"/>
      <w:lang w:val="en-US"/>
    </w:rPr>
  </w:style>
  <w:style w:type="paragraph" w:styleId="a9">
    <w:name w:val="Normal (Web)"/>
    <w:basedOn w:val="a"/>
    <w:uiPriority w:val="99"/>
    <w:unhideWhenUsed/>
    <w:rsid w:val="00784AE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1D770B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1D770B"/>
    <w:rPr>
      <w:rFonts w:ascii="Calibri" w:hAnsi="Calibri"/>
      <w:szCs w:val="21"/>
    </w:rPr>
  </w:style>
  <w:style w:type="table" w:styleId="ac">
    <w:name w:val="Table Grid"/>
    <w:basedOn w:val="a1"/>
    <w:uiPriority w:val="39"/>
    <w:rsid w:val="00AF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3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8E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16F33"/>
    <w:pPr>
      <w:keepNext/>
      <w:keepLines/>
      <w:numPr>
        <w:numId w:val="2"/>
      </w:numPr>
      <w:spacing w:before="120" w:after="120" w:line="240" w:lineRule="auto"/>
      <w:ind w:left="0" w:firstLine="0"/>
      <w:outlineLvl w:val="0"/>
    </w:pPr>
    <w:rPr>
      <w:rFonts w:eastAsiaTheme="majorEastAsia" w:cs="Times New Roman"/>
      <w:b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33B27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B27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F33"/>
    <w:rPr>
      <w:rFonts w:ascii="Times New Roman" w:eastAsiaTheme="majorEastAsia" w:hAnsi="Times New Roman" w:cs="Times New Roman"/>
      <w:b/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rsid w:val="005B731A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a3">
    <w:name w:val="No Spacing"/>
    <w:uiPriority w:val="1"/>
    <w:qFormat/>
    <w:rsid w:val="00933B27"/>
    <w:pPr>
      <w:spacing w:after="0" w:line="240" w:lineRule="auto"/>
    </w:pPr>
    <w:rPr>
      <w:rFonts w:ascii="Arial" w:hAnsi="Arial"/>
    </w:rPr>
  </w:style>
  <w:style w:type="character" w:customStyle="1" w:styleId="30">
    <w:name w:val="Заголовок 3 Знак"/>
    <w:basedOn w:val="a0"/>
    <w:link w:val="3"/>
    <w:uiPriority w:val="9"/>
    <w:semiHidden/>
    <w:rsid w:val="00933B27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933B2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33B2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33B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33B27"/>
    <w:rPr>
      <w:rFonts w:ascii="Arial" w:eastAsiaTheme="minorEastAsia" w:hAnsi="Arial"/>
      <w:color w:val="5A5A5A" w:themeColor="text1" w:themeTint="A5"/>
      <w:spacing w:val="15"/>
    </w:rPr>
  </w:style>
  <w:style w:type="paragraph" w:styleId="a8">
    <w:name w:val="List Paragraph"/>
    <w:basedOn w:val="a"/>
    <w:autoRedefine/>
    <w:uiPriority w:val="34"/>
    <w:qFormat/>
    <w:rsid w:val="00414733"/>
    <w:pPr>
      <w:spacing w:line="276" w:lineRule="auto"/>
      <w:contextualSpacing/>
      <w:jc w:val="both"/>
    </w:pPr>
    <w:rPr>
      <w:rFonts w:cs="Times New Roman"/>
      <w:noProof/>
      <w:szCs w:val="28"/>
      <w:lang w:val="en-US"/>
    </w:rPr>
  </w:style>
  <w:style w:type="paragraph" w:styleId="a9">
    <w:name w:val="Normal (Web)"/>
    <w:basedOn w:val="a"/>
    <w:uiPriority w:val="99"/>
    <w:unhideWhenUsed/>
    <w:rsid w:val="00784AE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1D770B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1D770B"/>
    <w:rPr>
      <w:rFonts w:ascii="Calibri" w:hAnsi="Calibri"/>
      <w:szCs w:val="21"/>
    </w:rPr>
  </w:style>
  <w:style w:type="table" w:styleId="ac">
    <w:name w:val="Table Grid"/>
    <w:basedOn w:val="a1"/>
    <w:uiPriority w:val="39"/>
    <w:rsid w:val="00AF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3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Benklyan Sergey</dc:creator>
  <cp:lastModifiedBy>RePack by Diakov</cp:lastModifiedBy>
  <cp:revision>2</cp:revision>
  <cp:lastPrinted>2015-10-15T08:51:00Z</cp:lastPrinted>
  <dcterms:created xsi:type="dcterms:W3CDTF">2015-10-27T02:46:00Z</dcterms:created>
  <dcterms:modified xsi:type="dcterms:W3CDTF">2015-10-27T02:46:00Z</dcterms:modified>
</cp:coreProperties>
</file>